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E92F7" w14:textId="77777777" w:rsidR="00010260" w:rsidRPr="00AE08C6" w:rsidRDefault="00207EB2" w:rsidP="00AE0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КОМИТЕТ ПО ОБРАЗОВАНИЮ</w:t>
      </w:r>
    </w:p>
    <w:p w14:paraId="350EC873" w14:textId="27BD5158" w:rsidR="00207EB2" w:rsidRPr="00AE08C6" w:rsidRDefault="00207EB2" w:rsidP="00AE08C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ПРАВИТЕЛЬСТВА</w:t>
      </w:r>
      <w:r w:rsidR="00010260" w:rsidRPr="00AE08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AE08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САНКТ-ПЕТЕРБУРГА</w:t>
      </w:r>
    </w:p>
    <w:p w14:paraId="132CC4AA" w14:textId="77777777" w:rsidR="00207EB2" w:rsidRPr="00AE08C6" w:rsidRDefault="00207EB2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7815BEA" w14:textId="77777777" w:rsidR="00207EB2" w:rsidRPr="00AE08C6" w:rsidRDefault="00207EB2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ГОСУДАРСТВЕННОЕ БЮДЖЕТНОЕ УЧРЕЖДЕНИЕ ДОПОЛНИТЕЛЬНОГО ПРОФЕССИОНАЛЬНОГО ОБРАЗОВАНИЯ САНКТ-ПЕТЕРБУРГСКАЯ АКАДЕМИЯ ПОСТДИПЛОМНОГО ПЕДАГОГИЧЕСКОГО ОБРАЗОВАНИЯ</w:t>
      </w:r>
    </w:p>
    <w:p w14:paraId="78AFF5A6" w14:textId="77777777" w:rsidR="00207EB2" w:rsidRPr="00AE08C6" w:rsidRDefault="00207EB2" w:rsidP="00AE0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14:paraId="116FD2C0" w14:textId="77777777" w:rsidR="00207EB2" w:rsidRPr="00AE08C6" w:rsidRDefault="00207EB2" w:rsidP="00AE08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</w:p>
    <w:p w14:paraId="09F4C387" w14:textId="77777777" w:rsidR="00207EB2" w:rsidRPr="00AE08C6" w:rsidRDefault="00207EB2" w:rsidP="00AE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E08C6">
        <w:rPr>
          <w:rFonts w:ascii="Times New Roman" w:eastAsia="Calibri" w:hAnsi="Times New Roman" w:cs="Times New Roman"/>
          <w:color w:val="000000"/>
          <w:sz w:val="24"/>
          <w:szCs w:val="28"/>
        </w:rPr>
        <w:t>Институт развития образования</w:t>
      </w:r>
    </w:p>
    <w:p w14:paraId="0DFDD93A" w14:textId="77777777" w:rsidR="00207EB2" w:rsidRPr="00AE08C6" w:rsidRDefault="00207EB2" w:rsidP="00AE08C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                                        Кафедра психологии</w:t>
      </w:r>
    </w:p>
    <w:p w14:paraId="5E834EF9" w14:textId="77777777" w:rsidR="00207EB2" w:rsidRPr="00AE08C6" w:rsidRDefault="00207EB2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1585566" w14:textId="77777777" w:rsidR="00207EB2" w:rsidRPr="00AE08C6" w:rsidRDefault="00207EB2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48157D6F" w14:textId="77777777" w:rsidR="00EA668E" w:rsidRDefault="00EA668E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0285936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26F31C33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78D911E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D0503C9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46F38B1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9DED61C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24C8DB19" w14:textId="77777777" w:rsidR="00AE08C6" w:rsidRP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8C21110" w14:textId="77777777" w:rsidR="00EA668E" w:rsidRPr="00AE08C6" w:rsidRDefault="00EA668E" w:rsidP="00AE08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рекомендации</w:t>
      </w:r>
    </w:p>
    <w:p w14:paraId="14D11967" w14:textId="77777777" w:rsidR="00207EB2" w:rsidRPr="00AE08C6" w:rsidRDefault="00207EB2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7CD42A9" w14:textId="3AD01603" w:rsidR="00207EB2" w:rsidRPr="00AE08C6" w:rsidRDefault="003469CA" w:rsidP="00AE08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ОСНОВНЫЕ НАПРАВЛЕНИЯ ПРОФИЛАКТИКИ СУИЦИДАЛЬНОГО ПОВЕДЕНИЯ ПОДРОСТКОВ </w:t>
      </w:r>
    </w:p>
    <w:p w14:paraId="0CFB12A3" w14:textId="77777777" w:rsidR="00207EB2" w:rsidRPr="00AE08C6" w:rsidRDefault="00207EB2" w:rsidP="00AE08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17069E08" w14:textId="77777777" w:rsidR="00207EB2" w:rsidRPr="00AE08C6" w:rsidRDefault="00207EB2" w:rsidP="00AE08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14:paraId="73E94FD3" w14:textId="77777777" w:rsidR="00207EB2" w:rsidRPr="00AE08C6" w:rsidRDefault="00207EB2" w:rsidP="00AE08C6">
      <w:pPr>
        <w:spacing w:after="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58A85753" w14:textId="77777777" w:rsidR="00207EB2" w:rsidRPr="00AE08C6" w:rsidRDefault="00207EB2" w:rsidP="00AE08C6">
      <w:pPr>
        <w:spacing w:after="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4D2AE6CA" w14:textId="77777777" w:rsidR="00207EB2" w:rsidRPr="00AE08C6" w:rsidRDefault="00207EB2" w:rsidP="00AE08C6">
      <w:pPr>
        <w:spacing w:after="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01E4B2D8" w14:textId="77777777" w:rsidR="00207EB2" w:rsidRPr="00AE08C6" w:rsidRDefault="00207EB2" w:rsidP="00AE08C6">
      <w:pPr>
        <w:spacing w:after="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3DADCBAE" w14:textId="77777777" w:rsidR="00207EB2" w:rsidRPr="00AE08C6" w:rsidRDefault="00207EB2" w:rsidP="00AE08C6">
      <w:pPr>
        <w:spacing w:after="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4F6BA96E" w14:textId="77777777" w:rsidR="00207EB2" w:rsidRPr="00AE08C6" w:rsidRDefault="00207EB2" w:rsidP="00AE08C6">
      <w:pPr>
        <w:spacing w:after="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704FBBEC" w14:textId="77777777" w:rsidR="00207EB2" w:rsidRPr="00AE08C6" w:rsidRDefault="00207EB2" w:rsidP="00AE08C6">
      <w:pPr>
        <w:spacing w:after="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3DE93A34" w14:textId="77777777" w:rsidR="00207EB2" w:rsidRPr="00AE08C6" w:rsidRDefault="00207EB2" w:rsidP="00AE08C6">
      <w:pPr>
        <w:spacing w:after="20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4CE6E282" w14:textId="77777777" w:rsidR="00D340D9" w:rsidRDefault="00D340D9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488A0946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292AF4C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05BF3E5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2A84047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BB6C473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D9B6424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2D5D965E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A5E4D17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EC06D5C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7301B99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B9F6065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0C41FC27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A732880" w14:textId="77777777" w:rsid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9E5CE4D" w14:textId="77777777" w:rsidR="00AE08C6" w:rsidRPr="00AE08C6" w:rsidRDefault="00AE08C6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08C79B4" w14:textId="77777777" w:rsidR="00D340D9" w:rsidRPr="00AE08C6" w:rsidRDefault="00D340D9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76AC544" w14:textId="77777777" w:rsidR="00207EB2" w:rsidRPr="00AE08C6" w:rsidRDefault="00207EB2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Санкт-Петербург</w:t>
      </w:r>
    </w:p>
    <w:p w14:paraId="161E9C85" w14:textId="702568E4" w:rsidR="00207EB2" w:rsidRPr="00AE08C6" w:rsidRDefault="00207EB2" w:rsidP="00AE08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2021</w:t>
      </w:r>
    </w:p>
    <w:p w14:paraId="2F67537D" w14:textId="77777777" w:rsidR="00207EB2" w:rsidRPr="00AE08C6" w:rsidRDefault="00207EB2" w:rsidP="00AE0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color w:val="000000"/>
          <w:szCs w:val="28"/>
          <w:lang w:eastAsia="ru-RU"/>
        </w:rPr>
        <w:lastRenderedPageBreak/>
        <w:t>ББК</w:t>
      </w:r>
    </w:p>
    <w:p w14:paraId="10BBEFF4" w14:textId="77777777" w:rsidR="00207EB2" w:rsidRPr="00AE08C6" w:rsidRDefault="00207EB2" w:rsidP="00AE08C6">
      <w:pPr>
        <w:spacing w:after="200" w:line="240" w:lineRule="auto"/>
        <w:jc w:val="center"/>
        <w:rPr>
          <w:rFonts w:ascii="Times New Roman" w:eastAsia="Times New Roman" w:hAnsi="Times New Roman" w:cs="Times New Roman"/>
          <w:spacing w:val="40"/>
          <w:sz w:val="20"/>
          <w:lang w:eastAsia="ru-RU"/>
        </w:rPr>
      </w:pPr>
      <w:r w:rsidRPr="00AE08C6">
        <w:rPr>
          <w:rFonts w:ascii="Times New Roman" w:eastAsia="Times New Roman" w:hAnsi="Times New Roman" w:cs="Times New Roman"/>
          <w:spacing w:val="40"/>
          <w:sz w:val="20"/>
          <w:lang w:eastAsia="ru-RU"/>
        </w:rPr>
        <w:t>Автор:</w:t>
      </w:r>
    </w:p>
    <w:p w14:paraId="14F127FA" w14:textId="77777777" w:rsidR="00207EB2" w:rsidRPr="00AE08C6" w:rsidRDefault="00207EB2" w:rsidP="00AE08C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AE08C6">
        <w:rPr>
          <w:rFonts w:ascii="Times New Roman" w:eastAsia="Times New Roman" w:hAnsi="Times New Roman" w:cs="Times New Roman"/>
          <w:sz w:val="20"/>
          <w:lang w:eastAsia="ru-RU"/>
        </w:rPr>
        <w:t>А.И. Копытин,</w:t>
      </w:r>
      <w:r w:rsidRPr="00AE08C6">
        <w:rPr>
          <w:rFonts w:ascii="Times New Roman" w:eastAsia="Times New Roman" w:hAnsi="Times New Roman" w:cs="Times New Roman"/>
          <w:b/>
          <w:sz w:val="20"/>
          <w:lang w:eastAsia="ru-RU"/>
        </w:rPr>
        <w:t xml:space="preserve"> </w:t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доктор медицинских наук, </w:t>
      </w:r>
    </w:p>
    <w:p w14:paraId="02976E7A" w14:textId="77777777" w:rsidR="00207EB2" w:rsidRPr="00AE08C6" w:rsidRDefault="00207EB2" w:rsidP="00AE08C6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AE08C6">
        <w:rPr>
          <w:rFonts w:ascii="Times New Roman" w:eastAsia="Times New Roman" w:hAnsi="Times New Roman" w:cs="Times New Roman"/>
          <w:sz w:val="20"/>
          <w:lang w:eastAsia="ru-RU"/>
        </w:rPr>
        <w:t>профессор кафедры психологии СПб АППО</w:t>
      </w:r>
    </w:p>
    <w:p w14:paraId="0675EAD5" w14:textId="77777777" w:rsidR="00207EB2" w:rsidRPr="00AE08C6" w:rsidRDefault="00207EB2" w:rsidP="00AE08C6">
      <w:pPr>
        <w:spacing w:after="20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</w:p>
    <w:p w14:paraId="62A3880B" w14:textId="77777777" w:rsidR="00207EB2" w:rsidRPr="00AE08C6" w:rsidRDefault="00207EB2" w:rsidP="00AE08C6">
      <w:pPr>
        <w:spacing w:after="20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AE08C6">
        <w:rPr>
          <w:rFonts w:ascii="Times New Roman" w:eastAsia="Times New Roman" w:hAnsi="Times New Roman" w:cs="Times New Roman"/>
          <w:sz w:val="20"/>
          <w:lang w:eastAsia="ru-RU"/>
        </w:rPr>
        <w:t>Копытин А.И.</w:t>
      </w:r>
    </w:p>
    <w:p w14:paraId="36A6F6F9" w14:textId="551DCE49" w:rsidR="00207EB2" w:rsidRPr="00AE08C6" w:rsidRDefault="003469CA" w:rsidP="00AE08C6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AE08C6">
        <w:rPr>
          <w:rFonts w:ascii="Times New Roman" w:hAnsi="Times New Roman" w:cs="Times New Roman"/>
          <w:szCs w:val="24"/>
        </w:rPr>
        <w:t>Основные направления профилактики суицидального поведения подростков</w:t>
      </w:r>
      <w:r w:rsidR="00207EB2" w:rsidRPr="00AE08C6">
        <w:rPr>
          <w:rFonts w:ascii="Times New Roman" w:eastAsia="Times New Roman" w:hAnsi="Times New Roman" w:cs="Times New Roman"/>
          <w:szCs w:val="24"/>
          <w:lang w:eastAsia="ru-RU"/>
        </w:rPr>
        <w:t xml:space="preserve">. Методические рекомендации </w:t>
      </w:r>
    </w:p>
    <w:p w14:paraId="3E5D744A" w14:textId="46A908DD" w:rsidR="00207EB2" w:rsidRPr="00AE08C6" w:rsidRDefault="00207EB2" w:rsidP="00AE08C6">
      <w:pPr>
        <w:spacing w:after="200" w:line="240" w:lineRule="auto"/>
        <w:ind w:left="709" w:hanging="709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            – СПб</w:t>
      </w:r>
      <w:proofErr w:type="gramStart"/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.: </w:t>
      </w:r>
      <w:proofErr w:type="spellStart"/>
      <w:proofErr w:type="gramEnd"/>
      <w:r w:rsidRPr="00AE08C6">
        <w:rPr>
          <w:rFonts w:ascii="Times New Roman" w:eastAsia="Times New Roman" w:hAnsi="Times New Roman" w:cs="Times New Roman"/>
          <w:sz w:val="20"/>
          <w:lang w:eastAsia="ru-RU"/>
        </w:rPr>
        <w:t>СПбАППО</w:t>
      </w:r>
      <w:proofErr w:type="spellEnd"/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, 2021. – </w:t>
      </w:r>
      <w:r w:rsidR="00573868" w:rsidRPr="00AE08C6">
        <w:rPr>
          <w:rFonts w:ascii="Times New Roman" w:eastAsia="Times New Roman" w:hAnsi="Times New Roman" w:cs="Times New Roman"/>
          <w:sz w:val="20"/>
          <w:lang w:eastAsia="ru-RU"/>
        </w:rPr>
        <w:t>36</w:t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 с. </w:t>
      </w:r>
    </w:p>
    <w:p w14:paraId="22431FD0" w14:textId="1116AE61" w:rsidR="00207EB2" w:rsidRPr="00AE08C6" w:rsidRDefault="00207EB2" w:rsidP="00AE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AE08C6">
        <w:rPr>
          <w:rFonts w:ascii="Times New Roman" w:eastAsia="Times New Roman" w:hAnsi="Times New Roman" w:cs="Times New Roman"/>
          <w:sz w:val="20"/>
          <w:lang w:eastAsia="ru-RU"/>
        </w:rPr>
        <w:t>Издание раскрывает методические вопросы, связанные с задачами профилактики и борьбы с</w:t>
      </w:r>
      <w:r w:rsidR="00626BA7" w:rsidRPr="00AE08C6">
        <w:rPr>
          <w:rFonts w:ascii="Times New Roman" w:hAnsi="Times New Roman" w:cs="Times New Roman"/>
          <w:szCs w:val="24"/>
        </w:rPr>
        <w:t xml:space="preserve"> суицидальным поведением подростков</w:t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. Дается характеристика психологии </w:t>
      </w:r>
      <w:r w:rsidR="00626BA7" w:rsidRPr="00AE08C6">
        <w:rPr>
          <w:rFonts w:ascii="Times New Roman" w:eastAsia="Times New Roman" w:hAnsi="Times New Roman" w:cs="Times New Roman"/>
          <w:sz w:val="20"/>
          <w:lang w:eastAsia="ru-RU"/>
        </w:rPr>
        <w:t>суицидального поведения</w:t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 с точки зрения </w:t>
      </w:r>
      <w:r w:rsidR="00626BA7"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клинических представлений и особенностей </w:t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возрастной психологии </w:t>
      </w:r>
      <w:r w:rsidR="00EA668E" w:rsidRPr="00AE08C6">
        <w:rPr>
          <w:rFonts w:ascii="Times New Roman" w:eastAsia="Times New Roman" w:hAnsi="Times New Roman" w:cs="Times New Roman"/>
          <w:sz w:val="20"/>
          <w:lang w:eastAsia="ru-RU"/>
        </w:rPr>
        <w:br/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и </w:t>
      </w:r>
      <w:r w:rsidR="00626BA7"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характеристик </w:t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различных личностных психотипов. Поясняются </w:t>
      </w:r>
      <w:proofErr w:type="gramStart"/>
      <w:r w:rsidRPr="00AE08C6">
        <w:rPr>
          <w:rFonts w:ascii="Times New Roman" w:eastAsia="Times New Roman" w:hAnsi="Times New Roman" w:cs="Times New Roman"/>
          <w:sz w:val="20"/>
          <w:lang w:eastAsia="ru-RU"/>
        </w:rPr>
        <w:t>методические подходы</w:t>
      </w:r>
      <w:proofErr w:type="gramEnd"/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="00EA668E" w:rsidRPr="00AE08C6">
        <w:rPr>
          <w:rFonts w:ascii="Times New Roman" w:eastAsia="Times New Roman" w:hAnsi="Times New Roman" w:cs="Times New Roman"/>
          <w:sz w:val="20"/>
          <w:lang w:eastAsia="ru-RU"/>
        </w:rPr>
        <w:br/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>к организации и проведению мероприятий, связанных с профилактикой</w:t>
      </w:r>
      <w:r w:rsidR="00626BA7" w:rsidRPr="00AE08C6">
        <w:rPr>
          <w:rFonts w:ascii="Times New Roman" w:hAnsi="Times New Roman" w:cs="Times New Roman"/>
          <w:szCs w:val="24"/>
        </w:rPr>
        <w:t xml:space="preserve"> суицидального поведения подростков</w:t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. </w:t>
      </w:r>
    </w:p>
    <w:p w14:paraId="04283BBE" w14:textId="30793F0B" w:rsidR="00207EB2" w:rsidRPr="00AE08C6" w:rsidRDefault="00207EB2" w:rsidP="00AE08C6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lang w:eastAsia="ru-RU"/>
        </w:rPr>
      </w:pPr>
      <w:r w:rsidRPr="00AE08C6">
        <w:rPr>
          <w:rFonts w:ascii="Times New Roman" w:eastAsia="Times New Roman" w:hAnsi="Times New Roman" w:cs="Times New Roman"/>
          <w:sz w:val="20"/>
          <w:lang w:eastAsia="ru-RU"/>
        </w:rPr>
        <w:t xml:space="preserve">Пособие предназначено для </w:t>
      </w:r>
      <w:r w:rsidR="00796F82" w:rsidRPr="00AE08C6">
        <w:rPr>
          <w:rFonts w:ascii="Times New Roman" w:hAnsi="Times New Roman" w:cs="Times New Roman"/>
          <w:szCs w:val="24"/>
        </w:rPr>
        <w:t>классных руководителей, кураторов и мастеров производственного обучения</w:t>
      </w:r>
      <w:r w:rsidRPr="00AE08C6">
        <w:rPr>
          <w:rFonts w:ascii="Times New Roman" w:eastAsia="Times New Roman" w:hAnsi="Times New Roman" w:cs="Times New Roman"/>
          <w:sz w:val="20"/>
          <w:lang w:eastAsia="ru-RU"/>
        </w:rPr>
        <w:t>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207EB2" w:rsidRPr="00AE08C6" w14:paraId="428AAE6D" w14:textId="77777777" w:rsidTr="003C0E4F">
        <w:tc>
          <w:tcPr>
            <w:tcW w:w="5637" w:type="dxa"/>
            <w:hideMark/>
          </w:tcPr>
          <w:p w14:paraId="16889EF3" w14:textId="679AD8A1" w:rsidR="00207EB2" w:rsidRPr="00AE08C6" w:rsidRDefault="00207EB2" w:rsidP="00AE08C6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Cs w:val="24"/>
                <w:lang w:eastAsia="ru-RU"/>
              </w:rPr>
            </w:pPr>
          </w:p>
        </w:tc>
        <w:tc>
          <w:tcPr>
            <w:tcW w:w="3827" w:type="dxa"/>
            <w:hideMark/>
          </w:tcPr>
          <w:p w14:paraId="1246893A" w14:textId="06B98222" w:rsidR="00207EB2" w:rsidRPr="00AE08C6" w:rsidRDefault="00207EB2" w:rsidP="00AE08C6">
            <w:pPr>
              <w:spacing w:after="20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Cs w:val="24"/>
                <w:lang w:eastAsia="ru-RU"/>
              </w:rPr>
            </w:pPr>
            <w:r w:rsidRPr="00AE08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© СПб</w:t>
            </w:r>
            <w:r w:rsidR="00EA668E" w:rsidRPr="00AE08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r w:rsidRPr="00AE08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АППО, 20</w:t>
            </w:r>
            <w:r w:rsidR="00796F82" w:rsidRPr="00AE08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  <w:p w14:paraId="370B2B58" w14:textId="0D5A79BC" w:rsidR="00207EB2" w:rsidRPr="00AE08C6" w:rsidRDefault="00207EB2" w:rsidP="00AE08C6">
            <w:pPr>
              <w:widowControl w:val="0"/>
              <w:suppressAutoHyphens/>
              <w:spacing w:after="200" w:line="240" w:lineRule="auto"/>
              <w:jc w:val="both"/>
              <w:rPr>
                <w:rFonts w:ascii="Times New Roman" w:eastAsia="Andale Sans UI" w:hAnsi="Times New Roman" w:cs="Times New Roman"/>
                <w:kern w:val="2"/>
                <w:szCs w:val="24"/>
                <w:lang w:eastAsia="ru-RU"/>
              </w:rPr>
            </w:pPr>
            <w:r w:rsidRPr="00AE08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© Автор, 20</w:t>
            </w:r>
            <w:r w:rsidR="00796F82" w:rsidRPr="00AE08C6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21</w:t>
            </w:r>
          </w:p>
        </w:tc>
      </w:tr>
    </w:tbl>
    <w:p w14:paraId="09C44B2F" w14:textId="4A84F8C1" w:rsidR="00CB4D52" w:rsidRPr="00AE08C6" w:rsidRDefault="00CB4D52" w:rsidP="00AE08C6">
      <w:pPr>
        <w:spacing w:after="20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74FF4A60" w14:textId="77777777" w:rsidR="00CB4D52" w:rsidRPr="00AE08C6" w:rsidRDefault="00CB4D52" w:rsidP="00AE08C6">
      <w:pPr>
        <w:spacing w:after="200" w:line="240" w:lineRule="auto"/>
        <w:rPr>
          <w:rFonts w:ascii="Calibri" w:eastAsia="Times New Roman" w:hAnsi="Calibri" w:cs="Times New Roman"/>
          <w:sz w:val="20"/>
          <w:highlight w:val="green"/>
          <w:lang w:eastAsia="ru-RU"/>
        </w:rPr>
      </w:pPr>
    </w:p>
    <w:p w14:paraId="17F2815F" w14:textId="0BC89D65" w:rsidR="00207EB2" w:rsidRPr="00AE08C6" w:rsidRDefault="005C4AB0" w:rsidP="00AE08C6">
      <w:pPr>
        <w:tabs>
          <w:tab w:val="left" w:pos="9923"/>
        </w:tabs>
        <w:spacing w:after="0" w:line="240" w:lineRule="auto"/>
        <w:ind w:right="99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Содержание</w:t>
      </w:r>
    </w:p>
    <w:p w14:paraId="16127E47" w14:textId="77777777" w:rsidR="005C4AB0" w:rsidRPr="00AE08C6" w:rsidRDefault="005C4AB0" w:rsidP="00AE08C6">
      <w:pPr>
        <w:tabs>
          <w:tab w:val="left" w:pos="1080"/>
          <w:tab w:val="left" w:pos="9923"/>
        </w:tabs>
        <w:spacing w:after="0" w:line="240" w:lineRule="auto"/>
        <w:ind w:left="57" w:right="-57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4D59DAA0" w14:textId="6B304244" w:rsidR="00207EB2" w:rsidRPr="00AE08C6" w:rsidRDefault="00207EB2" w:rsidP="00AE08C6">
      <w:pPr>
        <w:pStyle w:val="a3"/>
        <w:numPr>
          <w:ilvl w:val="0"/>
          <w:numId w:val="1"/>
        </w:numPr>
        <w:tabs>
          <w:tab w:val="left" w:pos="1080"/>
          <w:tab w:val="left" w:pos="9923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sz w:val="24"/>
          <w:szCs w:val="28"/>
        </w:rPr>
      </w:pPr>
      <w:r w:rsidRPr="00AE08C6">
        <w:rPr>
          <w:rFonts w:ascii="Times New Roman" w:eastAsia="Times New Roman" w:hAnsi="Times New Roman" w:cs="Times New Roman"/>
          <w:bCs/>
          <w:sz w:val="24"/>
          <w:szCs w:val="28"/>
        </w:rPr>
        <w:t>ВВЕДЕНИЕ…………………………………………………………</w:t>
      </w:r>
      <w:r w:rsidR="007F6028" w:rsidRPr="00AE08C6">
        <w:rPr>
          <w:rFonts w:ascii="Times New Roman" w:eastAsia="Times New Roman" w:hAnsi="Times New Roman" w:cs="Times New Roman"/>
          <w:bCs/>
          <w:sz w:val="24"/>
          <w:szCs w:val="28"/>
        </w:rPr>
        <w:t>…….</w:t>
      </w:r>
    </w:p>
    <w:p w14:paraId="0B25000C" w14:textId="49F93BBD" w:rsidR="00207EB2" w:rsidRPr="00AE08C6" w:rsidRDefault="007F6028" w:rsidP="00AE08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ФАКТОРЫ РИСКА </w:t>
      </w:r>
      <w:r w:rsidR="00FF6F5A" w:rsidRPr="00AE08C6">
        <w:rPr>
          <w:rFonts w:ascii="Times New Roman" w:hAnsi="Times New Roman" w:cs="Times New Roman"/>
          <w:sz w:val="24"/>
          <w:szCs w:val="28"/>
        </w:rPr>
        <w:t xml:space="preserve">И МАРКЕРЫ </w:t>
      </w:r>
      <w:r w:rsidRPr="00AE08C6">
        <w:rPr>
          <w:rFonts w:ascii="Times New Roman" w:hAnsi="Times New Roman" w:cs="Times New Roman"/>
          <w:sz w:val="24"/>
          <w:szCs w:val="28"/>
        </w:rPr>
        <w:t>СУИЦИДАЛЬНОГО ПОВЕДЕНИЯ В ПОДРОСТКОВОМ ВОЗРАСТЕ</w:t>
      </w:r>
      <w:r w:rsidR="00FF6F5A" w:rsidRPr="00AE08C6">
        <w:rPr>
          <w:rFonts w:ascii="Times New Roman" w:eastAsia="Times New Roman" w:hAnsi="Times New Roman" w:cs="Times New Roman"/>
          <w:color w:val="000000"/>
          <w:sz w:val="24"/>
          <w:szCs w:val="27"/>
        </w:rPr>
        <w:t>………………………</w:t>
      </w:r>
    </w:p>
    <w:p w14:paraId="7C8AFE2B" w14:textId="6F023F68" w:rsidR="007F6028" w:rsidRPr="00AE08C6" w:rsidRDefault="007F6028" w:rsidP="00AE08C6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Биологические факторы риска суицидального поведения………</w:t>
      </w:r>
      <w:r w:rsidR="00FF6F5A" w:rsidRPr="00AE08C6">
        <w:rPr>
          <w:rFonts w:ascii="Times New Roman" w:hAnsi="Times New Roman" w:cs="Times New Roman"/>
          <w:sz w:val="24"/>
          <w:szCs w:val="28"/>
        </w:rPr>
        <w:t>………</w:t>
      </w:r>
    </w:p>
    <w:p w14:paraId="295C53A3" w14:textId="3DA8433B" w:rsidR="007F6028" w:rsidRPr="00AE08C6" w:rsidRDefault="007F6028" w:rsidP="00AE08C6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Психологические факторы риска суицидального поведения……</w:t>
      </w:r>
      <w:r w:rsidR="00FF6F5A" w:rsidRPr="00AE08C6">
        <w:rPr>
          <w:rFonts w:ascii="Times New Roman" w:hAnsi="Times New Roman" w:cs="Times New Roman"/>
          <w:sz w:val="24"/>
          <w:szCs w:val="28"/>
        </w:rPr>
        <w:t>………</w:t>
      </w:r>
    </w:p>
    <w:p w14:paraId="3F456055" w14:textId="782B4CE1" w:rsidR="007F6028" w:rsidRPr="00AE08C6" w:rsidRDefault="007F6028" w:rsidP="00AE08C6">
      <w:pPr>
        <w:pStyle w:val="a3"/>
        <w:numPr>
          <w:ilvl w:val="1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Социальные детерминанты суицидального поведения…………</w:t>
      </w:r>
      <w:r w:rsidR="00FF6F5A" w:rsidRPr="00AE08C6">
        <w:rPr>
          <w:rFonts w:ascii="Times New Roman" w:hAnsi="Times New Roman" w:cs="Times New Roman"/>
          <w:sz w:val="24"/>
          <w:szCs w:val="28"/>
        </w:rPr>
        <w:t>……….</w:t>
      </w:r>
    </w:p>
    <w:p w14:paraId="32B48ED7" w14:textId="21350CA6" w:rsidR="00FF6F5A" w:rsidRPr="00AE08C6" w:rsidRDefault="00FF6F5A" w:rsidP="00AE08C6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Показатели суицидального риска детей и подростков……………………</w:t>
      </w:r>
    </w:p>
    <w:p w14:paraId="30315644" w14:textId="25B05617" w:rsidR="00FF6F5A" w:rsidRPr="00AE08C6" w:rsidRDefault="00FF6F5A" w:rsidP="00AE08C6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Признаки депрессии у детей и подростков………………………………..</w:t>
      </w:r>
    </w:p>
    <w:p w14:paraId="44C754C9" w14:textId="44024B27" w:rsidR="00FF6F5A" w:rsidRPr="00AE08C6" w:rsidRDefault="00801918" w:rsidP="00AE08C6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   </w:t>
      </w:r>
      <w:r w:rsidR="00FF6F5A" w:rsidRPr="00AE08C6">
        <w:rPr>
          <w:rFonts w:ascii="Times New Roman" w:hAnsi="Times New Roman" w:cs="Times New Roman"/>
          <w:sz w:val="24"/>
          <w:szCs w:val="28"/>
        </w:rPr>
        <w:t xml:space="preserve">ПСИХОЛОГО-ПЕДАГОГИЧЕСКИЕ МЕТОДЫ РАБОТЫ </w:t>
      </w:r>
      <w:r w:rsidRPr="00AE08C6">
        <w:rPr>
          <w:rFonts w:ascii="Times New Roman" w:hAnsi="Times New Roman" w:cs="Times New Roman"/>
          <w:sz w:val="24"/>
          <w:szCs w:val="28"/>
        </w:rPr>
        <w:br/>
      </w:r>
      <w:r w:rsidR="00FF6F5A" w:rsidRPr="00AE08C6">
        <w:rPr>
          <w:rFonts w:ascii="Times New Roman" w:hAnsi="Times New Roman" w:cs="Times New Roman"/>
          <w:sz w:val="24"/>
          <w:szCs w:val="28"/>
        </w:rPr>
        <w:t xml:space="preserve">ПО ПРОФИЛАКТИКЕ СУИЦИДОВ С ПОДРОСТКАМИ </w:t>
      </w:r>
      <w:r w:rsidRPr="00AE08C6">
        <w:rPr>
          <w:rFonts w:ascii="Times New Roman" w:hAnsi="Times New Roman" w:cs="Times New Roman"/>
          <w:sz w:val="24"/>
          <w:szCs w:val="28"/>
        </w:rPr>
        <w:br/>
      </w:r>
      <w:r w:rsidR="00FF6F5A" w:rsidRPr="00AE08C6">
        <w:rPr>
          <w:rFonts w:ascii="Times New Roman" w:hAnsi="Times New Roman" w:cs="Times New Roman"/>
          <w:sz w:val="24"/>
          <w:szCs w:val="28"/>
        </w:rPr>
        <w:t xml:space="preserve">И ИХ РОДИТЕЛЯМИ……………………………………………………….. </w:t>
      </w:r>
    </w:p>
    <w:p w14:paraId="2E0C8CAB" w14:textId="7975967A" w:rsidR="00FF6F5A" w:rsidRPr="00AE08C6" w:rsidRDefault="00FF6F5A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3.1. </w:t>
      </w:r>
      <w:r w:rsidR="00801918" w:rsidRPr="00AE08C6">
        <w:rPr>
          <w:rFonts w:ascii="Times New Roman" w:hAnsi="Times New Roman" w:cs="Times New Roman"/>
          <w:sz w:val="24"/>
          <w:szCs w:val="28"/>
        </w:rPr>
        <w:t xml:space="preserve">   </w:t>
      </w:r>
      <w:r w:rsidRPr="00AE08C6">
        <w:rPr>
          <w:rFonts w:ascii="Times New Roman" w:hAnsi="Times New Roman" w:cs="Times New Roman"/>
          <w:sz w:val="24"/>
          <w:szCs w:val="28"/>
        </w:rPr>
        <w:t>Модели работы…………………………………………………………….</w:t>
      </w:r>
    </w:p>
    <w:p w14:paraId="0E47A823" w14:textId="244FFE75" w:rsidR="005E40F9" w:rsidRPr="00AE08C6" w:rsidRDefault="005E40F9" w:rsidP="00AE08C6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Формы и методы работы………………………………………………..</w:t>
      </w:r>
    </w:p>
    <w:p w14:paraId="09B5BF5C" w14:textId="416C5C10" w:rsidR="005E40F9" w:rsidRPr="00AE08C6" w:rsidRDefault="005E40F9" w:rsidP="00AE08C6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Рекомендации для педагогов по профилактике суицидального поведения несовершеннолетних……………………………………………</w:t>
      </w:r>
    </w:p>
    <w:p w14:paraId="365D2815" w14:textId="18832EEB" w:rsidR="00473084" w:rsidRPr="00AE08C6" w:rsidRDefault="00473084" w:rsidP="00AE08C6">
      <w:pPr>
        <w:pStyle w:val="a3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Правила организации профилактики суицида среди обучающихся……</w:t>
      </w:r>
    </w:p>
    <w:p w14:paraId="7514B47D" w14:textId="2F0B6DC7" w:rsidR="00473084" w:rsidRPr="00AE08C6" w:rsidRDefault="00B37980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3.5. </w:t>
      </w:r>
      <w:r w:rsidR="00801918" w:rsidRPr="00AE08C6">
        <w:rPr>
          <w:rFonts w:ascii="Times New Roman" w:hAnsi="Times New Roman" w:cs="Times New Roman"/>
          <w:sz w:val="24"/>
          <w:szCs w:val="28"/>
        </w:rPr>
        <w:t xml:space="preserve">   </w:t>
      </w:r>
      <w:r w:rsidRPr="00AE08C6">
        <w:rPr>
          <w:rFonts w:ascii="Times New Roman" w:hAnsi="Times New Roman" w:cs="Times New Roman"/>
          <w:sz w:val="24"/>
          <w:szCs w:val="28"/>
        </w:rPr>
        <w:t>Уровни профилактики суицида в образовательной среде………………</w:t>
      </w:r>
    </w:p>
    <w:p w14:paraId="76EE1B4C" w14:textId="45C02007" w:rsidR="00FF6F5A" w:rsidRPr="00AE08C6" w:rsidRDefault="00FF4C0A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ЛИТЕРАТУРА……………………………………………………………………..</w:t>
      </w:r>
    </w:p>
    <w:p w14:paraId="144D8AEA" w14:textId="76997FB6" w:rsidR="00501CA8" w:rsidRPr="00AE08C6" w:rsidRDefault="00501CA8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9C55AC8" w14:textId="233899A1" w:rsidR="00FF4C0A" w:rsidRPr="00AE08C6" w:rsidRDefault="00FF4C0A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4D6A696A" w14:textId="065ADCA1" w:rsidR="00FF4C0A" w:rsidRPr="00AE08C6" w:rsidRDefault="00FF4C0A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6CECD26" w14:textId="26A121A5" w:rsidR="00FF4C0A" w:rsidRPr="00AE08C6" w:rsidRDefault="00FF4C0A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0E946D91" w14:textId="6F3C171C" w:rsidR="00FF4C0A" w:rsidRPr="00AE08C6" w:rsidRDefault="00FF4C0A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F4F794A" w14:textId="56ED1048" w:rsidR="00FF4C0A" w:rsidRPr="00AE08C6" w:rsidRDefault="00FF4C0A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DD6F5EA" w14:textId="1625FBB4" w:rsidR="00501CA8" w:rsidRPr="00AE08C6" w:rsidRDefault="00501CA8" w:rsidP="00AE08C6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lastRenderedPageBreak/>
        <w:t>ВВЕДЕНИЕ</w:t>
      </w:r>
    </w:p>
    <w:p w14:paraId="59724F3E" w14:textId="60C3A1AE" w:rsidR="002550D2" w:rsidRPr="00AE08C6" w:rsidRDefault="002550D2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Одной из важных задач деятельности </w:t>
      </w:r>
      <w:r w:rsidR="00501CA8" w:rsidRPr="00AE08C6">
        <w:rPr>
          <w:rFonts w:ascii="Times New Roman" w:hAnsi="Times New Roman" w:cs="Times New Roman"/>
          <w:sz w:val="24"/>
          <w:szCs w:val="28"/>
        </w:rPr>
        <w:t>образовательны</w:t>
      </w:r>
      <w:r w:rsidRPr="00AE08C6">
        <w:rPr>
          <w:rFonts w:ascii="Times New Roman" w:hAnsi="Times New Roman" w:cs="Times New Roman"/>
          <w:sz w:val="24"/>
          <w:szCs w:val="28"/>
        </w:rPr>
        <w:t>х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организаци</w:t>
      </w:r>
      <w:r w:rsidRPr="00AE08C6">
        <w:rPr>
          <w:rFonts w:ascii="Times New Roman" w:hAnsi="Times New Roman" w:cs="Times New Roman"/>
          <w:sz w:val="24"/>
          <w:szCs w:val="28"/>
        </w:rPr>
        <w:t>й является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выявление несовершеннолетних </w:t>
      </w:r>
      <w:r w:rsidR="008D3FD9" w:rsidRPr="00AE08C6">
        <w:rPr>
          <w:rFonts w:ascii="Times New Roman" w:hAnsi="Times New Roman" w:cs="Times New Roman"/>
          <w:sz w:val="24"/>
          <w:szCs w:val="28"/>
        </w:rPr>
        <w:t>«</w:t>
      </w:r>
      <w:r w:rsidR="00501CA8" w:rsidRPr="00AE08C6">
        <w:rPr>
          <w:rFonts w:ascii="Times New Roman" w:hAnsi="Times New Roman" w:cs="Times New Roman"/>
          <w:sz w:val="24"/>
          <w:szCs w:val="28"/>
        </w:rPr>
        <w:t>групп риска</w:t>
      </w:r>
      <w:r w:rsidR="008D3FD9" w:rsidRPr="00AE08C6">
        <w:rPr>
          <w:rFonts w:ascii="Times New Roman" w:hAnsi="Times New Roman" w:cs="Times New Roman"/>
          <w:sz w:val="24"/>
          <w:szCs w:val="28"/>
        </w:rPr>
        <w:t>»</w:t>
      </w:r>
      <w:r w:rsidR="00501CA8" w:rsidRPr="00AE08C6">
        <w:rPr>
          <w:rFonts w:ascii="Times New Roman" w:hAnsi="Times New Roman" w:cs="Times New Roman"/>
          <w:sz w:val="24"/>
          <w:szCs w:val="28"/>
        </w:rPr>
        <w:t>, а также оказ</w:t>
      </w:r>
      <w:r w:rsidRPr="00AE08C6">
        <w:rPr>
          <w:rFonts w:ascii="Times New Roman" w:hAnsi="Times New Roman" w:cs="Times New Roman"/>
          <w:sz w:val="24"/>
          <w:szCs w:val="28"/>
        </w:rPr>
        <w:t>ание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психологической </w:t>
      </w:r>
      <w:r w:rsidR="00501CA8" w:rsidRPr="00AE08C6">
        <w:rPr>
          <w:rFonts w:ascii="Times New Roman" w:hAnsi="Times New Roman" w:cs="Times New Roman"/>
          <w:sz w:val="24"/>
          <w:szCs w:val="28"/>
        </w:rPr>
        <w:t>и педагогическ</w:t>
      </w:r>
      <w:r w:rsidRPr="00AE08C6">
        <w:rPr>
          <w:rFonts w:ascii="Times New Roman" w:hAnsi="Times New Roman" w:cs="Times New Roman"/>
          <w:sz w:val="24"/>
          <w:szCs w:val="28"/>
        </w:rPr>
        <w:t>ой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помощ</w:t>
      </w:r>
      <w:r w:rsidRPr="00AE08C6">
        <w:rPr>
          <w:rFonts w:ascii="Times New Roman" w:hAnsi="Times New Roman" w:cs="Times New Roman"/>
          <w:sz w:val="24"/>
          <w:szCs w:val="28"/>
        </w:rPr>
        <w:t>и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несовершеннолетним, находящимся в социально</w:t>
      </w:r>
      <w:r w:rsidR="008D3FD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опасном положении, которые являются потенциально склонными к </w:t>
      </w:r>
      <w:proofErr w:type="spellStart"/>
      <w:r w:rsidR="00501CA8" w:rsidRPr="00AE08C6">
        <w:rPr>
          <w:rFonts w:ascii="Times New Roman" w:hAnsi="Times New Roman" w:cs="Times New Roman"/>
          <w:sz w:val="24"/>
          <w:szCs w:val="28"/>
        </w:rPr>
        <w:t>саморазрушаещему</w:t>
      </w:r>
      <w:proofErr w:type="spellEnd"/>
      <w:r w:rsidR="00501CA8" w:rsidRPr="00AE08C6">
        <w:rPr>
          <w:rFonts w:ascii="Times New Roman" w:hAnsi="Times New Roman" w:cs="Times New Roman"/>
          <w:sz w:val="24"/>
          <w:szCs w:val="28"/>
        </w:rPr>
        <w:t xml:space="preserve"> поведению. Приказ Министерства образования и науки РФ от 28 декабря 2010 г. № 2106 </w:t>
      </w:r>
      <w:r w:rsidR="008D3FD9" w:rsidRPr="00AE08C6">
        <w:rPr>
          <w:rFonts w:ascii="Times New Roman" w:hAnsi="Times New Roman" w:cs="Times New Roman"/>
          <w:sz w:val="24"/>
          <w:szCs w:val="28"/>
        </w:rPr>
        <w:br/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«Об утверждении федеральных требований к образовательным учреждениям в части охраны здоровья обучающихся воспитанников» предполагает наличие знаний и умений педагогов по вопросам </w:t>
      </w:r>
      <w:proofErr w:type="spellStart"/>
      <w:r w:rsidR="00501CA8" w:rsidRPr="00AE08C6">
        <w:rPr>
          <w:rFonts w:ascii="Times New Roman" w:hAnsi="Times New Roman" w:cs="Times New Roman"/>
          <w:sz w:val="24"/>
          <w:szCs w:val="28"/>
        </w:rPr>
        <w:t>здоровьесбережения</w:t>
      </w:r>
      <w:proofErr w:type="spellEnd"/>
      <w:r w:rsidR="00501CA8" w:rsidRPr="00AE08C6">
        <w:rPr>
          <w:rFonts w:ascii="Times New Roman" w:hAnsi="Times New Roman" w:cs="Times New Roman"/>
          <w:sz w:val="24"/>
          <w:szCs w:val="28"/>
        </w:rPr>
        <w:t xml:space="preserve"> учащихся. </w:t>
      </w:r>
    </w:p>
    <w:p w14:paraId="58BD2A65" w14:textId="1E9AC7D0" w:rsidR="002550D2" w:rsidRPr="00AE08C6" w:rsidRDefault="00501CA8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Из Письма Министерства образования и науки РФ от 27.02.1012 г. </w:t>
      </w:r>
      <w:r w:rsidR="008D3FD9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№ 06-357 «О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мерах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по профилактике суицидального поведения обучающихся» следует, что </w:t>
      </w:r>
      <w:r w:rsidR="002550D2" w:rsidRPr="00AE08C6">
        <w:rPr>
          <w:rFonts w:ascii="Times New Roman" w:hAnsi="Times New Roman" w:cs="Times New Roman"/>
          <w:sz w:val="24"/>
          <w:szCs w:val="28"/>
        </w:rPr>
        <w:t xml:space="preserve">образовательные организации должны </w:t>
      </w:r>
      <w:r w:rsidRPr="00AE08C6">
        <w:rPr>
          <w:rFonts w:ascii="Times New Roman" w:hAnsi="Times New Roman" w:cs="Times New Roman"/>
          <w:sz w:val="24"/>
          <w:szCs w:val="28"/>
        </w:rPr>
        <w:t xml:space="preserve">систематически осуществлять повышение квалификации педагогических работников и руководителей образовательных учреждений по вопросам оказания психолого-педагогической помощи учащимся, оказавшимся </w:t>
      </w:r>
      <w:r w:rsidR="00CA0475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в трудной жизненной ситуации, психолого-педагогического сопровождения участников образовательного процесса в соответствии с федеральными государственными образовательными стандартами, а также </w:t>
      </w:r>
      <w:r w:rsidR="002550D2" w:rsidRPr="00AE08C6">
        <w:rPr>
          <w:rFonts w:ascii="Times New Roman" w:hAnsi="Times New Roman" w:cs="Times New Roman"/>
          <w:sz w:val="24"/>
          <w:szCs w:val="28"/>
        </w:rPr>
        <w:t xml:space="preserve">заниматься </w:t>
      </w:r>
      <w:r w:rsidRPr="00AE08C6">
        <w:rPr>
          <w:rFonts w:ascii="Times New Roman" w:hAnsi="Times New Roman" w:cs="Times New Roman"/>
          <w:sz w:val="24"/>
          <w:szCs w:val="28"/>
        </w:rPr>
        <w:t>профилактик</w:t>
      </w:r>
      <w:r w:rsidR="002550D2" w:rsidRPr="00AE08C6">
        <w:rPr>
          <w:rFonts w:ascii="Times New Roman" w:hAnsi="Times New Roman" w:cs="Times New Roman"/>
          <w:sz w:val="24"/>
          <w:szCs w:val="28"/>
        </w:rPr>
        <w:t>ой</w:t>
      </w:r>
      <w:r w:rsidRPr="00AE08C6">
        <w:rPr>
          <w:rFonts w:ascii="Times New Roman" w:hAnsi="Times New Roman" w:cs="Times New Roman"/>
          <w:sz w:val="24"/>
          <w:szCs w:val="28"/>
        </w:rPr>
        <w:t xml:space="preserve"> суицидального поведения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. </w:t>
      </w:r>
    </w:p>
    <w:p w14:paraId="31BD0AF8" w14:textId="43BA4599" w:rsidR="007F390D" w:rsidRPr="00AE08C6" w:rsidRDefault="00501CA8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К сожалению, суицидальные попытки среди подростков сегодня случаются</w:t>
      </w:r>
      <w:r w:rsidR="00270630" w:rsidRPr="00AE08C6">
        <w:rPr>
          <w:rFonts w:ascii="Times New Roman" w:hAnsi="Times New Roman" w:cs="Times New Roman"/>
          <w:sz w:val="24"/>
          <w:szCs w:val="28"/>
        </w:rPr>
        <w:t>, причем, более часто, чем в предыдущие годы</w:t>
      </w:r>
      <w:r w:rsidRPr="00AE08C6">
        <w:rPr>
          <w:rFonts w:ascii="Times New Roman" w:hAnsi="Times New Roman" w:cs="Times New Roman"/>
          <w:sz w:val="24"/>
          <w:szCs w:val="28"/>
        </w:rPr>
        <w:t xml:space="preserve">. </w:t>
      </w:r>
      <w:r w:rsidR="00270630" w:rsidRPr="00AE08C6">
        <w:rPr>
          <w:rFonts w:ascii="Times New Roman" w:hAnsi="Times New Roman" w:cs="Times New Roman"/>
          <w:sz w:val="24"/>
          <w:szCs w:val="28"/>
        </w:rPr>
        <w:t>Наша страна занимает лидирующие места в мире по показателям суицидальной активности сред</w:t>
      </w:r>
      <w:r w:rsidR="00CA0475" w:rsidRPr="00AE08C6">
        <w:rPr>
          <w:rFonts w:ascii="Times New Roman" w:hAnsi="Times New Roman" w:cs="Times New Roman"/>
          <w:sz w:val="24"/>
          <w:szCs w:val="28"/>
        </w:rPr>
        <w:t>и</w:t>
      </w:r>
      <w:r w:rsidR="00270630" w:rsidRPr="00AE08C6">
        <w:rPr>
          <w:rFonts w:ascii="Times New Roman" w:hAnsi="Times New Roman" w:cs="Times New Roman"/>
          <w:sz w:val="24"/>
          <w:szCs w:val="28"/>
        </w:rPr>
        <w:t xml:space="preserve"> подростков. </w:t>
      </w:r>
      <w:r w:rsidR="007F390D" w:rsidRPr="00AE08C6">
        <w:rPr>
          <w:rFonts w:ascii="Times New Roman" w:hAnsi="Times New Roman" w:cs="Times New Roman"/>
          <w:sz w:val="24"/>
          <w:szCs w:val="28"/>
        </w:rPr>
        <w:t>Самоубийство подростков занимает третье место среди ведущих причин смертельных случаев и четвертое – среди основных причин потенциальной потери жизни. Анализ материалов уголовных дел показывает, что 62% всех самоубийств несовершеннолетними совершается из-за конфликтов и неблагополучия в их окружении: боязни насилия со стороны взрослых, бестактного поведения учителей, одноклассников, друзей, черствости и безразличия окружающих.</w:t>
      </w:r>
    </w:p>
    <w:p w14:paraId="1F12EDB8" w14:textId="20E37DC0" w:rsidR="004A00BD" w:rsidRPr="00AE08C6" w:rsidRDefault="00270630" w:rsidP="00AE08C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С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уициды </w:t>
      </w:r>
      <w:r w:rsidR="004A00BD" w:rsidRPr="00AE08C6">
        <w:rPr>
          <w:rFonts w:ascii="Times New Roman" w:hAnsi="Times New Roman" w:cs="Times New Roman"/>
          <w:sz w:val="24"/>
          <w:szCs w:val="28"/>
        </w:rPr>
        <w:t xml:space="preserve">классифицируются 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как аффективные, демонстративно-шантажные и истинные. </w:t>
      </w:r>
      <w:r w:rsidR="004A00BD" w:rsidRPr="00AE08C6">
        <w:rPr>
          <w:rFonts w:ascii="Times New Roman" w:eastAsia="Calibri" w:hAnsi="Times New Roman" w:cs="Times New Roman"/>
          <w:sz w:val="24"/>
          <w:szCs w:val="28"/>
        </w:rPr>
        <w:t>В последние годы также широкое распространение получил термин «</w:t>
      </w:r>
      <w:proofErr w:type="spellStart"/>
      <w:r w:rsidR="004A00BD" w:rsidRPr="00AE08C6">
        <w:rPr>
          <w:rFonts w:ascii="Times New Roman" w:eastAsia="Calibri" w:hAnsi="Times New Roman" w:cs="Times New Roman"/>
          <w:sz w:val="24"/>
          <w:szCs w:val="28"/>
        </w:rPr>
        <w:t>несуицидальные</w:t>
      </w:r>
      <w:proofErr w:type="spellEnd"/>
      <w:r w:rsidR="004A00BD" w:rsidRPr="00AE08C6">
        <w:rPr>
          <w:rFonts w:ascii="Times New Roman" w:eastAsia="Calibri" w:hAnsi="Times New Roman" w:cs="Times New Roman"/>
          <w:sz w:val="24"/>
          <w:szCs w:val="28"/>
        </w:rPr>
        <w:t xml:space="preserve"> самоповреждения» или «</w:t>
      </w:r>
      <w:proofErr w:type="spellStart"/>
      <w:r w:rsidR="004A00BD" w:rsidRPr="00AE08C6">
        <w:rPr>
          <w:rFonts w:ascii="Times New Roman" w:eastAsia="Calibri" w:hAnsi="Times New Roman" w:cs="Times New Roman"/>
          <w:sz w:val="24"/>
          <w:szCs w:val="28"/>
        </w:rPr>
        <w:t>несуицидальное</w:t>
      </w:r>
      <w:proofErr w:type="spellEnd"/>
      <w:r w:rsidR="004A00BD" w:rsidRPr="00AE08C6">
        <w:rPr>
          <w:rFonts w:ascii="Times New Roman" w:eastAsia="Calibri" w:hAnsi="Times New Roman" w:cs="Times New Roman"/>
          <w:sz w:val="24"/>
          <w:szCs w:val="28"/>
        </w:rPr>
        <w:t xml:space="preserve"> </w:t>
      </w:r>
      <w:proofErr w:type="spellStart"/>
      <w:r w:rsidR="004A00BD" w:rsidRPr="00AE08C6">
        <w:rPr>
          <w:rFonts w:ascii="Times New Roman" w:eastAsia="Calibri" w:hAnsi="Times New Roman" w:cs="Times New Roman"/>
          <w:sz w:val="24"/>
          <w:szCs w:val="28"/>
        </w:rPr>
        <w:t>самоповреждающее</w:t>
      </w:r>
      <w:proofErr w:type="spellEnd"/>
      <w:r w:rsidR="004A00BD" w:rsidRPr="00AE08C6">
        <w:rPr>
          <w:rFonts w:ascii="Times New Roman" w:eastAsia="Calibri" w:hAnsi="Times New Roman" w:cs="Times New Roman"/>
          <w:sz w:val="24"/>
          <w:szCs w:val="28"/>
        </w:rPr>
        <w:t xml:space="preserve"> поведение» (НСП) (</w:t>
      </w:r>
      <w:proofErr w:type="spellStart"/>
      <w:r w:rsidR="004A00BD" w:rsidRPr="00AE08C6">
        <w:rPr>
          <w:rFonts w:ascii="Times New Roman" w:eastAsia="Calibri" w:hAnsi="Times New Roman" w:cs="Times New Roman"/>
          <w:i/>
          <w:sz w:val="24"/>
          <w:szCs w:val="28"/>
        </w:rPr>
        <w:t>non-suicidal</w:t>
      </w:r>
      <w:proofErr w:type="spellEnd"/>
      <w:r w:rsidR="004A00BD" w:rsidRPr="00AE08C6">
        <w:rPr>
          <w:rFonts w:ascii="Times New Roman" w:eastAsia="Calibri" w:hAnsi="Times New Roman" w:cs="Times New Roman"/>
          <w:i/>
          <w:sz w:val="24"/>
          <w:szCs w:val="28"/>
        </w:rPr>
        <w:t xml:space="preserve"> </w:t>
      </w:r>
      <w:proofErr w:type="spellStart"/>
      <w:r w:rsidR="004A00BD" w:rsidRPr="00AE08C6">
        <w:rPr>
          <w:rFonts w:ascii="Times New Roman" w:eastAsia="Calibri" w:hAnsi="Times New Roman" w:cs="Times New Roman"/>
          <w:i/>
          <w:sz w:val="24"/>
          <w:szCs w:val="28"/>
        </w:rPr>
        <w:t>self-injury</w:t>
      </w:r>
      <w:proofErr w:type="spellEnd"/>
      <w:r w:rsidR="004A00BD" w:rsidRPr="00AE08C6">
        <w:rPr>
          <w:rFonts w:ascii="Times New Roman" w:eastAsia="Calibri" w:hAnsi="Times New Roman" w:cs="Times New Roman"/>
          <w:i/>
          <w:sz w:val="24"/>
          <w:szCs w:val="28"/>
        </w:rPr>
        <w:t>)</w:t>
      </w:r>
      <w:r w:rsidR="004A00BD" w:rsidRPr="00AE08C6">
        <w:rPr>
          <w:rFonts w:ascii="Times New Roman" w:eastAsia="Calibri" w:hAnsi="Times New Roman" w:cs="Times New Roman"/>
          <w:sz w:val="24"/>
          <w:szCs w:val="28"/>
        </w:rPr>
        <w:t xml:space="preserve">, позволяющее разграничить истинные суициды от такого поведения, которое не имеет целью уход из жизни, но предполагает нанесение себе телесного вреда, социально не приемлемое по своему характеру и производимое с целью уменьшить и/или справиться с психологическим напряжением. Такие действия осуществляются не с намерением уйти из жизни, а представляют собой </w:t>
      </w:r>
      <w:proofErr w:type="spellStart"/>
      <w:r w:rsidR="004A00BD" w:rsidRPr="00AE08C6">
        <w:rPr>
          <w:rFonts w:ascii="Times New Roman" w:eastAsia="Calibri" w:hAnsi="Times New Roman" w:cs="Times New Roman"/>
          <w:sz w:val="24"/>
          <w:szCs w:val="28"/>
        </w:rPr>
        <w:t>дисфункциональную</w:t>
      </w:r>
      <w:proofErr w:type="spellEnd"/>
      <w:r w:rsidR="004A00BD" w:rsidRPr="00AE08C6">
        <w:rPr>
          <w:rFonts w:ascii="Times New Roman" w:eastAsia="Calibri" w:hAnsi="Times New Roman" w:cs="Times New Roman"/>
          <w:sz w:val="24"/>
          <w:szCs w:val="28"/>
        </w:rPr>
        <w:t xml:space="preserve"> попытку решения определенных внутри- или межличностных проблем человека, являясь по своей сути, социальным поведением, хотя и </w:t>
      </w:r>
      <w:proofErr w:type="spellStart"/>
      <w:r w:rsidR="004A00BD" w:rsidRPr="00AE08C6">
        <w:rPr>
          <w:rFonts w:ascii="Times New Roman" w:eastAsia="Calibri" w:hAnsi="Times New Roman" w:cs="Times New Roman"/>
          <w:sz w:val="24"/>
          <w:szCs w:val="28"/>
        </w:rPr>
        <w:t>дезадаптивным</w:t>
      </w:r>
      <w:proofErr w:type="spellEnd"/>
      <w:r w:rsidR="004A00BD" w:rsidRPr="00AE08C6">
        <w:rPr>
          <w:rFonts w:ascii="Times New Roman" w:eastAsia="Calibri" w:hAnsi="Times New Roman" w:cs="Times New Roman"/>
          <w:sz w:val="24"/>
          <w:szCs w:val="28"/>
        </w:rPr>
        <w:t xml:space="preserve"> по форме осуществления. НСП особенно распространено и продолжает активно распространяться в подростковой среде.</w:t>
      </w:r>
    </w:p>
    <w:p w14:paraId="3186BCC8" w14:textId="638353CD" w:rsidR="004A00BD" w:rsidRPr="00AE08C6" w:rsidRDefault="00501CA8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Так называемый «истинный суицид» отличается осознанностью принятого решения и совершения планомерных действий к его реализации. </w:t>
      </w:r>
      <w:r w:rsidR="008E1D3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каждом случае есть событие, являющееся пусковым механизмом реализации суицидального намерения, и есть поведенческие маркеры, свидетельствующие о намерении</w:t>
      </w:r>
      <w:r w:rsidR="004A00BD" w:rsidRPr="00AE08C6">
        <w:rPr>
          <w:rFonts w:ascii="Times New Roman" w:hAnsi="Times New Roman" w:cs="Times New Roman"/>
          <w:sz w:val="24"/>
          <w:szCs w:val="28"/>
        </w:rPr>
        <w:t xml:space="preserve"> уйти из жизни</w:t>
      </w:r>
      <w:r w:rsidRPr="00AE08C6">
        <w:rPr>
          <w:rFonts w:ascii="Times New Roman" w:hAnsi="Times New Roman" w:cs="Times New Roman"/>
          <w:sz w:val="24"/>
          <w:szCs w:val="28"/>
        </w:rPr>
        <w:t xml:space="preserve">. </w:t>
      </w:r>
      <w:r w:rsidR="007F390D" w:rsidRPr="00AE08C6">
        <w:rPr>
          <w:rFonts w:ascii="Times New Roman" w:hAnsi="Times New Roman" w:cs="Times New Roman"/>
          <w:sz w:val="24"/>
          <w:szCs w:val="28"/>
        </w:rPr>
        <w:t>Профилактика самоубийств (суицида) – своевременное диагностирование и соответствующее лечение, активная эмоциональная поддержка человека, находящегося в кризисной ситуации, состоянии депрессии, поощрение его положительной направленности с целью улучшения его состояния в сложной жизненной ситуации.</w:t>
      </w:r>
    </w:p>
    <w:p w14:paraId="247C58EB" w14:textId="3D6DF9AC" w:rsidR="00CB2E5D" w:rsidRPr="00AE08C6" w:rsidRDefault="004A00BD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Более высокие показатели как истинных суицидов, так и НСП среди подростков по сравнению с другими возрастными группами связаны </w:t>
      </w:r>
      <w:r w:rsidR="008E1D3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с повышенной вероятностью развития кризисных состояний, обусловленных комплексом биологических, психологических и социальных факторов риска, появляющихся именно в </w:t>
      </w:r>
      <w:r w:rsidRPr="00AE08C6">
        <w:rPr>
          <w:rFonts w:ascii="Times New Roman" w:hAnsi="Times New Roman" w:cs="Times New Roman"/>
          <w:sz w:val="24"/>
          <w:szCs w:val="28"/>
        </w:rPr>
        <w:lastRenderedPageBreak/>
        <w:t xml:space="preserve">подростковом возрасте. </w:t>
      </w:r>
      <w:r w:rsidR="00CB2E5D" w:rsidRPr="00AE08C6">
        <w:rPr>
          <w:rFonts w:ascii="Times New Roman" w:hAnsi="Times New Roman" w:cs="Times New Roman"/>
          <w:sz w:val="24"/>
          <w:szCs w:val="28"/>
        </w:rPr>
        <w:t>Хотя к</w:t>
      </w:r>
      <w:r w:rsidR="00501CA8" w:rsidRPr="00AE08C6">
        <w:rPr>
          <w:rFonts w:ascii="Times New Roman" w:hAnsi="Times New Roman" w:cs="Times New Roman"/>
          <w:sz w:val="24"/>
          <w:szCs w:val="28"/>
        </w:rPr>
        <w:t>ризисные состояния сопровождают человека всю жизнь</w:t>
      </w:r>
      <w:r w:rsidR="00CB2E5D" w:rsidRPr="00AE08C6">
        <w:rPr>
          <w:rFonts w:ascii="Times New Roman" w:hAnsi="Times New Roman" w:cs="Times New Roman"/>
          <w:sz w:val="24"/>
          <w:szCs w:val="28"/>
        </w:rPr>
        <w:t>, в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возрастной психологии </w:t>
      </w:r>
      <w:r w:rsidR="00CB2E5D" w:rsidRPr="00AE08C6">
        <w:rPr>
          <w:rFonts w:ascii="Times New Roman" w:hAnsi="Times New Roman" w:cs="Times New Roman"/>
          <w:sz w:val="24"/>
          <w:szCs w:val="28"/>
        </w:rPr>
        <w:t xml:space="preserve">в качестве нормативных </w:t>
      </w:r>
      <w:r w:rsidR="00501CA8" w:rsidRPr="00AE08C6">
        <w:rPr>
          <w:rFonts w:ascii="Times New Roman" w:hAnsi="Times New Roman" w:cs="Times New Roman"/>
          <w:sz w:val="24"/>
          <w:szCs w:val="28"/>
        </w:rPr>
        <w:t>определены возрастные кризисы</w:t>
      </w:r>
      <w:r w:rsidR="00CB2E5D" w:rsidRPr="00AE08C6">
        <w:rPr>
          <w:rFonts w:ascii="Times New Roman" w:hAnsi="Times New Roman" w:cs="Times New Roman"/>
          <w:sz w:val="24"/>
          <w:szCs w:val="28"/>
        </w:rPr>
        <w:t xml:space="preserve">, возникающие в определенные периоды жизни человека. </w:t>
      </w:r>
      <w:r w:rsidR="00501CA8" w:rsidRPr="00AE08C6">
        <w:rPr>
          <w:rFonts w:ascii="Times New Roman" w:hAnsi="Times New Roman" w:cs="Times New Roman"/>
          <w:sz w:val="24"/>
          <w:szCs w:val="28"/>
        </w:rPr>
        <w:t>Как правило, они связаны с новой ситуацией развития: новорожденность, проявление первой самостоятельности («я сам»), переход из детского сада в</w:t>
      </w:r>
      <w:r w:rsidR="00CB2E5D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школу и т.д. </w:t>
      </w:r>
    </w:p>
    <w:p w14:paraId="00463BC0" w14:textId="276E54DA" w:rsidR="00CB2E5D" w:rsidRPr="00AE08C6" w:rsidRDefault="00CB2E5D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Общей основой развития таких возрастных нормативных кризисов являются обостряющиеся противоречия 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между ожиданиями (желаниями) </w:t>
      </w:r>
      <w:r w:rsidRPr="00AE08C6">
        <w:rPr>
          <w:rFonts w:ascii="Times New Roman" w:hAnsi="Times New Roman" w:cs="Times New Roman"/>
          <w:sz w:val="24"/>
          <w:szCs w:val="28"/>
        </w:rPr>
        <w:t xml:space="preserve">личности 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и </w:t>
      </w:r>
      <w:r w:rsidRPr="00AE08C6">
        <w:rPr>
          <w:rFonts w:ascii="Times New Roman" w:hAnsi="Times New Roman" w:cs="Times New Roman"/>
          <w:sz w:val="24"/>
          <w:szCs w:val="28"/>
        </w:rPr>
        <w:t xml:space="preserve">ее 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возможностями, </w:t>
      </w:r>
      <w:r w:rsidRPr="00AE08C6">
        <w:rPr>
          <w:rFonts w:ascii="Times New Roman" w:hAnsi="Times New Roman" w:cs="Times New Roman"/>
          <w:sz w:val="24"/>
          <w:szCs w:val="28"/>
        </w:rPr>
        <w:t xml:space="preserve">что, как правило, сопровождает </w:t>
      </w:r>
      <w:r w:rsidR="00501CA8" w:rsidRPr="00AE08C6">
        <w:rPr>
          <w:rFonts w:ascii="Times New Roman" w:hAnsi="Times New Roman" w:cs="Times New Roman"/>
          <w:sz w:val="24"/>
          <w:szCs w:val="28"/>
        </w:rPr>
        <w:t>качественны</w:t>
      </w:r>
      <w:r w:rsidRPr="00AE08C6">
        <w:rPr>
          <w:rFonts w:ascii="Times New Roman" w:hAnsi="Times New Roman" w:cs="Times New Roman"/>
          <w:sz w:val="24"/>
          <w:szCs w:val="28"/>
        </w:rPr>
        <w:t>е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изменени</w:t>
      </w:r>
      <w:r w:rsidRPr="00AE08C6">
        <w:rPr>
          <w:rFonts w:ascii="Times New Roman" w:hAnsi="Times New Roman" w:cs="Times New Roman"/>
          <w:sz w:val="24"/>
          <w:szCs w:val="28"/>
        </w:rPr>
        <w:t>я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психики. Наряду с возрастными </w:t>
      </w:r>
      <w:r w:rsidRPr="00AE08C6">
        <w:rPr>
          <w:rFonts w:ascii="Times New Roman" w:hAnsi="Times New Roman" w:cs="Times New Roman"/>
          <w:sz w:val="24"/>
          <w:szCs w:val="28"/>
        </w:rPr>
        <w:t xml:space="preserve">выделяются также </w:t>
      </w:r>
      <w:r w:rsidR="00501CA8" w:rsidRPr="00AE08C6">
        <w:rPr>
          <w:rFonts w:ascii="Times New Roman" w:hAnsi="Times New Roman" w:cs="Times New Roman"/>
          <w:sz w:val="24"/>
          <w:szCs w:val="28"/>
        </w:rPr>
        <w:t>личностные кризисы</w:t>
      </w:r>
      <w:r w:rsidRPr="00AE08C6">
        <w:rPr>
          <w:rFonts w:ascii="Times New Roman" w:hAnsi="Times New Roman" w:cs="Times New Roman"/>
          <w:sz w:val="24"/>
          <w:szCs w:val="28"/>
        </w:rPr>
        <w:t xml:space="preserve">, обусловленные индивидуальными особенностями личности, </w:t>
      </w:r>
      <w:r w:rsidR="008E1D3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в частности, особенностями ее реагирования на стрессовые ситуации, особенностями системы отношений и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самоотношения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>.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Именно </w:t>
      </w:r>
      <w:r w:rsidR="008E1D3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в подростковом возрасте возникает повышенный риск декомпенсации механизмов психологической и социальной регуляции, возникающих </w:t>
      </w:r>
      <w:r w:rsidR="008E1D3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на фоне стремительной перестройки всей системы отношений индивида </w:t>
      </w:r>
      <w:r w:rsidR="008E1D3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</w:t>
      </w:r>
      <w:r w:rsidR="008E1D30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соответственно</w:t>
      </w:r>
      <w:r w:rsidR="008E1D30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развития кризисных состояний. </w:t>
      </w:r>
    </w:p>
    <w:p w14:paraId="3770C381" w14:textId="77581A96" w:rsidR="00CB2E5D" w:rsidRPr="00AE08C6" w:rsidRDefault="00ED34A4" w:rsidP="00AE08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ab/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Профилактика суицидального и </w:t>
      </w:r>
      <w:proofErr w:type="spellStart"/>
      <w:r w:rsidRPr="00AE08C6">
        <w:rPr>
          <w:rFonts w:ascii="Times New Roman" w:hAnsi="Times New Roman" w:cs="Times New Roman"/>
          <w:color w:val="000000"/>
          <w:sz w:val="24"/>
          <w:szCs w:val="28"/>
        </w:rPr>
        <w:t>самоповреждающего</w:t>
      </w:r>
      <w:proofErr w:type="spellEnd"/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 поведения среди подростков является такой задаче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, которая требует участия разных служб </w:t>
      </w:r>
      <w:r w:rsidR="008E1D30" w:rsidRPr="00AE08C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и специалистов – детско-подростковых врачей-психиатров, педагогов-психологов, педагогов, воспитателей, специалистов по социальной работе </w:t>
      </w:r>
      <w:r w:rsidR="008E1D30" w:rsidRPr="00AE08C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и др. 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>Такая р</w:t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абота 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также </w:t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невозможна без участия семьи. Работникам образовательных организаций принадлежит очень важная роль в выявлении </w:t>
      </w:r>
      <w:r w:rsidR="008E1D30" w:rsidRPr="00AE08C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и профилактике 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суицидального и </w:t>
      </w:r>
      <w:proofErr w:type="spellStart"/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>самоповреждающего</w:t>
      </w:r>
      <w:proofErr w:type="spellEnd"/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 поведения</w:t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r w:rsidR="00A60CAD" w:rsidRPr="00AE08C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Без целенаправленной и согласованной работы сотрудников образовательных организаций, 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>медицински</w:t>
      </w:r>
      <w:r w:rsidR="00A60CAD" w:rsidRPr="00AE08C6">
        <w:rPr>
          <w:rFonts w:ascii="Times New Roman" w:hAnsi="Times New Roman" w:cs="Times New Roman"/>
          <w:color w:val="000000"/>
          <w:sz w:val="24"/>
          <w:szCs w:val="28"/>
        </w:rPr>
        <w:t>х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 учреждени</w:t>
      </w:r>
      <w:r w:rsidR="00A60CAD" w:rsidRPr="00AE08C6">
        <w:rPr>
          <w:rFonts w:ascii="Times New Roman" w:hAnsi="Times New Roman" w:cs="Times New Roman"/>
          <w:color w:val="000000"/>
          <w:sz w:val="24"/>
          <w:szCs w:val="28"/>
        </w:rPr>
        <w:t>й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 и социальн</w:t>
      </w:r>
      <w:r w:rsidR="00A60CAD" w:rsidRPr="00AE08C6">
        <w:rPr>
          <w:rFonts w:ascii="Times New Roman" w:hAnsi="Times New Roman" w:cs="Times New Roman"/>
          <w:color w:val="000000"/>
          <w:sz w:val="24"/>
          <w:szCs w:val="28"/>
        </w:rPr>
        <w:t>ых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 служб</w:t>
      </w:r>
      <w:r w:rsidR="00A60CAD" w:rsidRPr="00AE08C6">
        <w:rPr>
          <w:rFonts w:ascii="Times New Roman" w:hAnsi="Times New Roman" w:cs="Times New Roman"/>
          <w:color w:val="000000"/>
          <w:sz w:val="24"/>
          <w:szCs w:val="28"/>
        </w:rPr>
        <w:t>,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A60CAD"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семьи </w:t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>невозможно эффективно</w:t>
      </w:r>
      <w:r w:rsidR="001F34C8" w:rsidRPr="00AE08C6">
        <w:rPr>
          <w:rFonts w:ascii="Times New Roman" w:hAnsi="Times New Roman" w:cs="Times New Roman"/>
          <w:color w:val="000000"/>
          <w:sz w:val="24"/>
          <w:szCs w:val="28"/>
        </w:rPr>
        <w:t>е решение этой масштабной задачи.</w:t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14:paraId="798EDFF9" w14:textId="7D434B2C" w:rsidR="001F34C8" w:rsidRPr="00AE08C6" w:rsidRDefault="001F34C8" w:rsidP="00AE08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методическом пособии раскрывается сущность и особенности суицидального поведения подростков. Дается характеристика психологии </w:t>
      </w:r>
      <w:proofErr w:type="spellStart"/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>суицидентов</w:t>
      </w:r>
      <w:proofErr w:type="spellEnd"/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точки зрения представлений возрастной и клинической психологии и различных личностных психотипов. Поясняются </w:t>
      </w:r>
      <w:proofErr w:type="gramStart"/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подходы</w:t>
      </w:r>
      <w:proofErr w:type="gramEnd"/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организации и проведению мероприятий, связанных </w:t>
      </w:r>
      <w:r w:rsidR="00314A7C"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профилактикой суицидального поведения в подростковой среде с участием сотрудников образовательных организаций. Поясняются </w:t>
      </w:r>
      <w:proofErr w:type="gramStart"/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>методические подходы</w:t>
      </w:r>
      <w:proofErr w:type="gramEnd"/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 организации и проведению мероприятий, связанных </w:t>
      </w:r>
      <w:r w:rsidR="00314A7C"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>с профилактикой</w:t>
      </w:r>
      <w:r w:rsidRPr="00AE08C6">
        <w:rPr>
          <w:rFonts w:ascii="Times New Roman" w:hAnsi="Times New Roman" w:cs="Times New Roman"/>
          <w:sz w:val="24"/>
          <w:szCs w:val="28"/>
        </w:rPr>
        <w:t xml:space="preserve"> суицидального поведения подростков</w:t>
      </w:r>
      <w:r w:rsidRPr="00AE08C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14:paraId="7D6C8741" w14:textId="77777777" w:rsidR="00CB2E5D" w:rsidRPr="00AE08C6" w:rsidRDefault="00CB2E5D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3EDFBB48" w14:textId="19A7C595" w:rsidR="007F390D" w:rsidRPr="00AE08C6" w:rsidRDefault="007F390D" w:rsidP="00AE08C6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E08C6">
        <w:rPr>
          <w:rFonts w:ascii="Times New Roman" w:hAnsi="Times New Roman" w:cs="Times New Roman"/>
          <w:b/>
          <w:sz w:val="24"/>
          <w:szCs w:val="28"/>
        </w:rPr>
        <w:t xml:space="preserve">ФАКТОРЫ РИСКА СУИЦИДАЛЬНОГО ПОВЕДЕНИЯ </w:t>
      </w:r>
      <w:r w:rsidR="00314A7C" w:rsidRPr="00AE08C6">
        <w:rPr>
          <w:rFonts w:ascii="Times New Roman" w:hAnsi="Times New Roman" w:cs="Times New Roman"/>
          <w:b/>
          <w:sz w:val="24"/>
          <w:szCs w:val="28"/>
        </w:rPr>
        <w:br/>
      </w:r>
      <w:r w:rsidRPr="00AE08C6">
        <w:rPr>
          <w:rFonts w:ascii="Times New Roman" w:hAnsi="Times New Roman" w:cs="Times New Roman"/>
          <w:b/>
          <w:sz w:val="24"/>
          <w:szCs w:val="28"/>
        </w:rPr>
        <w:t>В ПОДРОСТКОВОМ ВОЗРАСТЕ</w:t>
      </w:r>
    </w:p>
    <w:p w14:paraId="20FE658A" w14:textId="0249992D" w:rsidR="007F390D" w:rsidRPr="00AE08C6" w:rsidRDefault="003D580A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В психологической </w:t>
      </w:r>
      <w:r w:rsidR="00501CA8" w:rsidRPr="00AE08C6">
        <w:rPr>
          <w:rFonts w:ascii="Times New Roman" w:hAnsi="Times New Roman" w:cs="Times New Roman"/>
          <w:sz w:val="24"/>
          <w:szCs w:val="28"/>
        </w:rPr>
        <w:t>науке существует термин – «пубертатный суицид». Им обозначают подростковые самоубийства</w:t>
      </w:r>
      <w:r w:rsidR="00C93217" w:rsidRPr="00AE08C6">
        <w:rPr>
          <w:rFonts w:ascii="Times New Roman" w:hAnsi="Times New Roman" w:cs="Times New Roman"/>
          <w:sz w:val="24"/>
          <w:szCs w:val="28"/>
        </w:rPr>
        <w:t xml:space="preserve"> [3,4,5,6,11]</w:t>
      </w:r>
      <w:r w:rsidR="00501CA8" w:rsidRPr="00AE08C6">
        <w:rPr>
          <w:rFonts w:ascii="Times New Roman" w:hAnsi="Times New Roman" w:cs="Times New Roman"/>
          <w:sz w:val="24"/>
          <w:szCs w:val="28"/>
        </w:rPr>
        <w:t>. Псих</w:t>
      </w:r>
      <w:r w:rsidRPr="00AE08C6">
        <w:rPr>
          <w:rFonts w:ascii="Times New Roman" w:hAnsi="Times New Roman" w:cs="Times New Roman"/>
          <w:sz w:val="24"/>
          <w:szCs w:val="28"/>
        </w:rPr>
        <w:t>ологическая</w:t>
      </w:r>
      <w:r w:rsidR="00501CA8" w:rsidRPr="00AE08C6">
        <w:rPr>
          <w:rFonts w:ascii="Times New Roman" w:hAnsi="Times New Roman" w:cs="Times New Roman"/>
          <w:sz w:val="24"/>
          <w:szCs w:val="28"/>
        </w:rPr>
        <w:t xml:space="preserve"> организация подростка неустойчива</w:t>
      </w:r>
      <w:r w:rsidR="007F390D" w:rsidRPr="00AE08C6">
        <w:rPr>
          <w:rFonts w:ascii="Times New Roman" w:hAnsi="Times New Roman" w:cs="Times New Roman"/>
          <w:sz w:val="24"/>
          <w:szCs w:val="28"/>
        </w:rPr>
        <w:t xml:space="preserve">, подростковый возраст характеризуется целым рядом биологических, психологических и социальных факторов, каждый из которых вносит свою лепту в общую картину его протекания. Подростковый возраст – это переходное состояние, начало которого ознаменовано половым созреванием, а конец – приобретением независимости от значимых взрослых. При этом наблюдается несоответствие уровня биологического развития индивида его психологическому </w:t>
      </w:r>
      <w:r w:rsidR="00314A7C" w:rsidRPr="00AE08C6">
        <w:rPr>
          <w:rFonts w:ascii="Times New Roman" w:hAnsi="Times New Roman" w:cs="Times New Roman"/>
          <w:sz w:val="24"/>
          <w:szCs w:val="28"/>
        </w:rPr>
        <w:br/>
      </w:r>
      <w:r w:rsidR="007F390D" w:rsidRPr="00AE08C6">
        <w:rPr>
          <w:rFonts w:ascii="Times New Roman" w:hAnsi="Times New Roman" w:cs="Times New Roman"/>
          <w:sz w:val="24"/>
          <w:szCs w:val="28"/>
        </w:rPr>
        <w:t>и социальному уровням. Формирование целого ряда новых психологических и социальных характеристик, смена личностных и социальных приоритетов вызывают значительный уровень стресса. Переживаемый подростком стре</w:t>
      </w:r>
      <w:proofErr w:type="gramStart"/>
      <w:r w:rsidR="007F390D" w:rsidRPr="00AE08C6">
        <w:rPr>
          <w:rFonts w:ascii="Times New Roman" w:hAnsi="Times New Roman" w:cs="Times New Roman"/>
          <w:sz w:val="24"/>
          <w:szCs w:val="28"/>
        </w:rPr>
        <w:t>сс в св</w:t>
      </w:r>
      <w:proofErr w:type="gramEnd"/>
      <w:r w:rsidR="007F390D" w:rsidRPr="00AE08C6">
        <w:rPr>
          <w:rFonts w:ascii="Times New Roman" w:hAnsi="Times New Roman" w:cs="Times New Roman"/>
          <w:sz w:val="24"/>
          <w:szCs w:val="28"/>
        </w:rPr>
        <w:t>ою очередь может привести к нарушениям психического здоровья.</w:t>
      </w:r>
    </w:p>
    <w:p w14:paraId="03C8CB36" w14:textId="77777777" w:rsidR="00F225A4" w:rsidRPr="00AE08C6" w:rsidRDefault="00F225A4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04E66238" w14:textId="32BAB7E0" w:rsidR="007F390D" w:rsidRPr="00AE08C6" w:rsidRDefault="0026233C" w:rsidP="00AE08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 xml:space="preserve">2.1. </w:t>
      </w:r>
      <w:r w:rsidR="00F225A4" w:rsidRPr="00AE08C6">
        <w:rPr>
          <w:rFonts w:ascii="Times New Roman" w:hAnsi="Times New Roman" w:cs="Times New Roman"/>
          <w:b/>
          <w:bCs/>
          <w:sz w:val="24"/>
          <w:szCs w:val="28"/>
        </w:rPr>
        <w:t>Биологические факторы риска суицидального поведения</w:t>
      </w:r>
    </w:p>
    <w:p w14:paraId="26E6FBE6" w14:textId="1D7B232D" w:rsidR="007F390D" w:rsidRPr="00AE08C6" w:rsidRDefault="007F390D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lastRenderedPageBreak/>
        <w:t>Различные отделы мозга, как биологического субстрата психики индивида, созревают, согласно современным нейроанатомическим данным, неравномерно. Вначале созревают отделы, отвечающие за первичные моторные и сенсорные функции, после чего созревают отделы коры более высокого порядка, отвечающие за операции, при которых интегрируются данные функции и реализуется контроль за ними. В целом филогенетически более древние структуры созревают раньше, чем новейшие отделы коры.</w:t>
      </w:r>
    </w:p>
    <w:p w14:paraId="09057C9E" w14:textId="0EC50CC5" w:rsidR="00F225A4" w:rsidRPr="00AE08C6" w:rsidRDefault="00F225A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Сочетание несозревшей префронтальной коры (когнитивные функции и</w:t>
      </w:r>
      <w:r w:rsidR="00314A7C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контроль) с развитыми и порой чересчур интенсивными эмоциями ослабляют</w:t>
      </w:r>
      <w:r w:rsidR="00314A7C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способность подростка осуществлять полноценный когнитивный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контроль за</w:t>
      </w:r>
      <w:proofErr w:type="gramEnd"/>
      <w:r w:rsidR="00314A7C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своими действиями, просчитывать последствия предпринимаемых действий,</w:t>
      </w:r>
      <w:r w:rsidR="00314A7C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адекватно, а не импульсивно реагировать </w:t>
      </w:r>
      <w:r w:rsidR="00044803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эмоционально значимых для него</w:t>
      </w:r>
      <w:r w:rsidR="0004480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ситуациях.</w:t>
      </w:r>
    </w:p>
    <w:p w14:paraId="328A805B" w14:textId="77777777" w:rsidR="00F225A4" w:rsidRPr="00AE08C6" w:rsidRDefault="00F225A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Помимо существенной разницы в темпе созревания различных отделов</w:t>
      </w:r>
    </w:p>
    <w:p w14:paraId="33E30BD1" w14:textId="4871188C" w:rsidR="00F225A4" w:rsidRPr="00AE08C6" w:rsidRDefault="00F225A4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коры головного мозга, означающей целый ряд сложностей для подростка, связанных, в первую очередь, с контролем своего поведения, подростковый возраст ознаменован началом пубертатного периода. Важнейшими маркерами</w:t>
      </w:r>
      <w:r w:rsidR="0004480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нейроэндокринологических изменений является выработка половых гормонов</w:t>
      </w:r>
      <w:r w:rsidR="0004480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 гормонов стресса, прежде всего, кортизола. Половые гормоны не только отвечают за формирование вторичных половых признаков и взросление организма, но и оказывают влияние на общее функционирование мозга, в частности</w:t>
      </w:r>
      <w:r w:rsidR="00044803" w:rsidRPr="00AE08C6">
        <w:rPr>
          <w:rFonts w:ascii="Times New Roman" w:hAnsi="Times New Roman" w:cs="Times New Roman"/>
          <w:sz w:val="24"/>
          <w:szCs w:val="28"/>
        </w:rPr>
        <w:t>,</w:t>
      </w:r>
      <w:r w:rsidRPr="00AE08C6">
        <w:rPr>
          <w:rFonts w:ascii="Times New Roman" w:hAnsi="Times New Roman" w:cs="Times New Roman"/>
          <w:sz w:val="24"/>
          <w:szCs w:val="28"/>
        </w:rPr>
        <w:t xml:space="preserve"> на развитие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лимбической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системы, функционирование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дофаминэргической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и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серотонинэргической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систем. Кортизол и вся система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стресс-реагирования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(гипоталамо-гипофизарно-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кортикоидная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ось), в том числе такие ее компоненты, как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кортиколиберин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044803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и АКТГ, оказывают влияние на выраженность агрессии и вносят свой вклад </w:t>
      </w:r>
      <w:r w:rsidR="00044803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развитие депрессии.</w:t>
      </w:r>
    </w:p>
    <w:p w14:paraId="1F22B2C6" w14:textId="21D4D884" w:rsidR="00F225A4" w:rsidRPr="00AE08C6" w:rsidRDefault="00F225A4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ab/>
        <w:t xml:space="preserve">Кроме того, подростковый возраст является таким периодом в жизни человека, когда на фоне нейрогуморальной нестабильности начинают проявляться, дебютируют так называемые эндогенные психические расстройства, включая шизофрению и аффективные психозы –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монополярные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или биполярные аффективные расстройства, характеризующиеся проявлением депрессивных и маниакальных эпизодов, возникающих даже при относительно благоприятных внешних условиях жизни.</w:t>
      </w:r>
    </w:p>
    <w:p w14:paraId="2A417F7B" w14:textId="09B0BEE4" w:rsidR="00F225A4" w:rsidRPr="00AE08C6" w:rsidRDefault="00F225A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Таким образом, биологические факторы наряду с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социальными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и психологическими могут определять нестабильность эмоционального состояния подростков разной степени выраженности, объясняют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его подверженность частой смене настроения, эмоциональной реактивности, склонности к депрессии и повышенной неконтролируемой импульсивности. Они также дают объяснение рисковому поведению, связанному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как с поиском новых ощущений, так и с неэффективностью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 xml:space="preserve">контроля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за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собственными действиями, агрессивностью и повышенной тревожностью.</w:t>
      </w:r>
    </w:p>
    <w:p w14:paraId="67C731F3" w14:textId="5C97E31B" w:rsidR="00F225A4" w:rsidRPr="00AE08C6" w:rsidRDefault="00F225A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Биологические особенности подросткового периода создают предпосылки для зависимого поведения, злоупотребления психоактивными веществами и риска возникновения суицидальных мыслей и намерений.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том, насколько вероятным будет неблагоприятное развитие, определенное значение имеют психологические и личностные особенности подростков.</w:t>
      </w:r>
    </w:p>
    <w:p w14:paraId="7615FFFF" w14:textId="77777777" w:rsidR="00F225A4" w:rsidRPr="00AE08C6" w:rsidRDefault="00F225A4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7E070DF6" w14:textId="36DE2917" w:rsidR="00F225A4" w:rsidRPr="00AE08C6" w:rsidRDefault="00F225A4" w:rsidP="00AE08C6">
      <w:pPr>
        <w:pStyle w:val="a3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>Психологические факторы риска суицидального поведения</w:t>
      </w:r>
    </w:p>
    <w:p w14:paraId="53C9903E" w14:textId="6338ABDA" w:rsidR="002C5E03" w:rsidRPr="00AE08C6" w:rsidRDefault="00F225A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Психологические особенности подростков на этапе активного становления их личности и самосознания неразрывно связаны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с биологическими особенностями подросткового периода. Эрик Эриксон, разрабатывая свою теорию возрастной периодизации и задач каждого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из возрастных периодов, выделял стадию 11–20 лет как ключевую с точки зрения </w:t>
      </w:r>
      <w:r w:rsidRPr="00AE08C6">
        <w:rPr>
          <w:rFonts w:ascii="Times New Roman" w:hAnsi="Times New Roman" w:cs="Times New Roman"/>
          <w:sz w:val="24"/>
          <w:szCs w:val="28"/>
        </w:rPr>
        <w:lastRenderedPageBreak/>
        <w:t xml:space="preserve">формирования идентичности, отмечая, что именно в этот период индивид </w:t>
      </w:r>
      <w:r w:rsidR="002C5E03" w:rsidRPr="00AE08C6">
        <w:rPr>
          <w:rFonts w:ascii="Times New Roman" w:hAnsi="Times New Roman" w:cs="Times New Roman"/>
          <w:sz w:val="24"/>
          <w:szCs w:val="28"/>
        </w:rPr>
        <w:t xml:space="preserve">характеризуется </w:t>
      </w:r>
      <w:proofErr w:type="gramStart"/>
      <w:r w:rsidR="002C5E03" w:rsidRPr="00AE08C6">
        <w:rPr>
          <w:rFonts w:ascii="Times New Roman" w:hAnsi="Times New Roman" w:cs="Times New Roman"/>
          <w:sz w:val="24"/>
          <w:szCs w:val="28"/>
        </w:rPr>
        <w:t>неустойчивым</w:t>
      </w:r>
      <w:proofErr w:type="gramEnd"/>
      <w:r w:rsidR="002C5E03" w:rsidRPr="00AE08C6">
        <w:rPr>
          <w:rFonts w:ascii="Times New Roman" w:hAnsi="Times New Roman" w:cs="Times New Roman"/>
          <w:sz w:val="24"/>
          <w:szCs w:val="28"/>
        </w:rPr>
        <w:t xml:space="preserve">, противоречивым самовосприятием. </w:t>
      </w:r>
      <w:r w:rsidRPr="00AE08C6">
        <w:rPr>
          <w:rFonts w:ascii="Times New Roman" w:hAnsi="Times New Roman" w:cs="Times New Roman"/>
          <w:sz w:val="24"/>
          <w:szCs w:val="28"/>
        </w:rPr>
        <w:t>Все, что подросток познал о</w:t>
      </w:r>
      <w:r w:rsidR="002C5E0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себе и о мире на предыдущих этапах развития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при прохождении более ранних</w:t>
      </w:r>
      <w:r w:rsidR="002C5E0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кризисов, должно быть переосмыслено, объединено в един</w:t>
      </w:r>
      <w:r w:rsidR="002C5E03" w:rsidRPr="00AE08C6">
        <w:rPr>
          <w:rFonts w:ascii="Times New Roman" w:hAnsi="Times New Roman" w:cs="Times New Roman"/>
          <w:sz w:val="24"/>
          <w:szCs w:val="28"/>
        </w:rPr>
        <w:t>ую, более зрелую картину мира</w:t>
      </w:r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2C5E03" w:rsidRPr="00AE08C6">
        <w:rPr>
          <w:rFonts w:ascii="Times New Roman" w:hAnsi="Times New Roman" w:cs="Times New Roman"/>
          <w:sz w:val="24"/>
          <w:szCs w:val="28"/>
        </w:rPr>
        <w:t xml:space="preserve">и себя в нем. </w:t>
      </w:r>
    </w:p>
    <w:p w14:paraId="71497004" w14:textId="68300342" w:rsidR="002C5E03" w:rsidRPr="00AE08C6" w:rsidRDefault="002C5E0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Только при успешном завершении подросткового периода личность получает ответы на мучительные </w:t>
      </w:r>
      <w:r w:rsidR="00D86A71" w:rsidRPr="00AE08C6">
        <w:rPr>
          <w:rFonts w:ascii="Times New Roman" w:hAnsi="Times New Roman" w:cs="Times New Roman"/>
          <w:sz w:val="24"/>
          <w:szCs w:val="28"/>
        </w:rPr>
        <w:t xml:space="preserve">до этого момента </w:t>
      </w:r>
      <w:r w:rsidRPr="00AE08C6">
        <w:rPr>
          <w:rFonts w:ascii="Times New Roman" w:hAnsi="Times New Roman" w:cs="Times New Roman"/>
          <w:sz w:val="24"/>
          <w:szCs w:val="28"/>
        </w:rPr>
        <w:t xml:space="preserve">вопросы, а именно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на протяжении всего подросткового периода, можно предположить,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что личность страдает из-за состояния, которое Эриксон определяет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как «диффузию личности». Отсюда – склонность к депрессии, подавленность и частая смена настроения, высокая эмоциональная реактивность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и склонность к импульсивно-аффективному поведению, застревание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негативных эмоциональных состояниях в ситуациях значимого эмоционального события, сложный неоднозначный поиск себя и своих пределов, проявляющийся, в частности, в рискованном и девиантном поведении и т.д.</w:t>
      </w:r>
    </w:p>
    <w:p w14:paraId="4DA1604F" w14:textId="510F9475" w:rsidR="002C5E03" w:rsidRPr="00AE08C6" w:rsidRDefault="002C5E0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Большую роль в этих сложных исканиях подростка играют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интерперсональные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аспекты, его взаимоотношения с взрослыми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и сверстниками. При отсутствии адекватного контакта со сверстниками </w:t>
      </w:r>
      <w:r w:rsidR="00D86A7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и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со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взрослыми незрелая система психологической саморегуляции подростка дает сбой под воздействием различных психосоциальных стрессоров, среди которых стрессорам, связанным с межличностными отношениями, принадлежит ведущая роль. При этом формируется «туннельное» сознание, когда подросток видит только определенные эмоционально значимые (часто негативно окрашенные) аспекты ситуации, что порой приводит к с трудом проходящему ощущению безвыходности, безнадежности и бесполезности.</w:t>
      </w:r>
    </w:p>
    <w:p w14:paraId="5DCF9517" w14:textId="736C3155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 xml:space="preserve">Суицидом подросток пытается изменить обстоятельства: избавиться </w:t>
      </w:r>
      <w:r w:rsidR="00EA2205" w:rsidRPr="00AE08C6">
        <w:rPr>
          <w:szCs w:val="28"/>
        </w:rPr>
        <w:br/>
      </w:r>
      <w:r w:rsidRPr="00AE08C6">
        <w:rPr>
          <w:szCs w:val="28"/>
        </w:rPr>
        <w:t xml:space="preserve">от невыносимых переживаний, уйти от травмирующих условий, вызвать жалость и сострадание, добиться помощи и участия, привлечь внимание </w:t>
      </w:r>
      <w:r w:rsidR="00EA2205" w:rsidRPr="00AE08C6">
        <w:rPr>
          <w:szCs w:val="28"/>
        </w:rPr>
        <w:br/>
      </w:r>
      <w:r w:rsidRPr="00AE08C6">
        <w:rPr>
          <w:szCs w:val="28"/>
        </w:rPr>
        <w:t xml:space="preserve">к своим проблемам. Кроме того, существуют особенности личности, </w:t>
      </w:r>
      <w:r w:rsidR="00EA2205" w:rsidRPr="00AE08C6">
        <w:rPr>
          <w:szCs w:val="28"/>
        </w:rPr>
        <w:br/>
      </w:r>
      <w:r w:rsidRPr="00AE08C6">
        <w:rPr>
          <w:szCs w:val="28"/>
        </w:rPr>
        <w:t>не позволяющие подростку адекватно реагировать на жизненные проблемы</w:t>
      </w:r>
      <w:r w:rsidR="005C5C13" w:rsidRPr="00AE08C6">
        <w:rPr>
          <w:szCs w:val="28"/>
        </w:rPr>
        <w:t>,</w:t>
      </w:r>
      <w:r w:rsidRPr="00AE08C6">
        <w:rPr>
          <w:szCs w:val="28"/>
        </w:rPr>
        <w:t xml:space="preserve"> </w:t>
      </w:r>
      <w:r w:rsidR="00EA2205" w:rsidRPr="00AE08C6">
        <w:rPr>
          <w:szCs w:val="28"/>
        </w:rPr>
        <w:br/>
      </w:r>
      <w:r w:rsidRPr="00AE08C6">
        <w:rPr>
          <w:szCs w:val="28"/>
        </w:rPr>
        <w:t>и тем самым, при определенном стечении обстоятель</w:t>
      </w:r>
      <w:proofErr w:type="gramStart"/>
      <w:r w:rsidRPr="00AE08C6">
        <w:rPr>
          <w:szCs w:val="28"/>
        </w:rPr>
        <w:t>ств пр</w:t>
      </w:r>
      <w:proofErr w:type="gramEnd"/>
      <w:r w:rsidRPr="00AE08C6">
        <w:rPr>
          <w:szCs w:val="28"/>
        </w:rPr>
        <w:t xml:space="preserve">едрасполагают </w:t>
      </w:r>
      <w:r w:rsidR="005C5C13" w:rsidRPr="00AE08C6">
        <w:rPr>
          <w:szCs w:val="28"/>
        </w:rPr>
        <w:br/>
      </w:r>
      <w:r w:rsidRPr="00AE08C6">
        <w:rPr>
          <w:szCs w:val="28"/>
        </w:rPr>
        <w:t>к суициду. К этим особенностям личности можно отнести следующие:</w:t>
      </w:r>
    </w:p>
    <w:p w14:paraId="7F978AB6" w14:textId="4EB4A1BD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>- неумение найти способы удовлетворения своих потребностей;</w:t>
      </w:r>
    </w:p>
    <w:p w14:paraId="73B175E1" w14:textId="77777777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>- отказ от поиска выхода из сложных ситуаций, низкая сопротивляемость стрессу;</w:t>
      </w:r>
    </w:p>
    <w:p w14:paraId="7A042C0D" w14:textId="77777777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>- общее отрицательное отношение к авторитетам, миру взрослых (недоверие к тем, кто стремится им помочь (близким, врачам, психологам);</w:t>
      </w:r>
    </w:p>
    <w:p w14:paraId="0D1ADD8C" w14:textId="10175CEA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 xml:space="preserve">- эмоциональная нестабильность, недостаточное развитие механизмов эмоциональной саморегуляции; </w:t>
      </w:r>
    </w:p>
    <w:p w14:paraId="5AB1E9D9" w14:textId="77777777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>- повышенная внушаемость;</w:t>
      </w:r>
    </w:p>
    <w:p w14:paraId="76650731" w14:textId="77777777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>- бескомпромиссность;</w:t>
      </w:r>
    </w:p>
    <w:p w14:paraId="1CD1C915" w14:textId="77777777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>- отсутствие навыков конструктивного решения проблемы.</w:t>
      </w:r>
    </w:p>
    <w:p w14:paraId="371BDBDC" w14:textId="57A959A0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>Среди психологических механизмов, формирующих суицидальное поведение</w:t>
      </w:r>
      <w:r w:rsidRPr="00AE08C6">
        <w:rPr>
          <w:i/>
          <w:iCs/>
          <w:szCs w:val="28"/>
        </w:rPr>
        <w:t> </w:t>
      </w:r>
      <w:r w:rsidRPr="00AE08C6">
        <w:rPr>
          <w:szCs w:val="28"/>
        </w:rPr>
        <w:t>подростков, особое значение имеют следующие. Эгоцентризм связан с тем, что все внимание подростка зачастую сконцентрировано на себе самом; когда он попадает в тяжелые жизненные условия, то начинает переживать, страдать, замыкаться в себе. Аутоагрессия и пессимистическая установка усугубляют ситуацию. Кроме того, в подростковом возрасте еще не до конца сформированы (или слабо сформированы) жизненные цели, ценности, установки. При отсутствии таких ценностей и недостатка жизненного опыта идея «уйти из жизни» может стать доминирующей.</w:t>
      </w:r>
    </w:p>
    <w:p w14:paraId="7E94765A" w14:textId="18AD82AB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 xml:space="preserve">Подросткам также свойственны: повышенная впечатлительность </w:t>
      </w:r>
      <w:r w:rsidR="005C5C13" w:rsidRPr="00AE08C6">
        <w:rPr>
          <w:szCs w:val="28"/>
        </w:rPr>
        <w:br/>
      </w:r>
      <w:r w:rsidRPr="00AE08C6">
        <w:rPr>
          <w:szCs w:val="28"/>
        </w:rPr>
        <w:t xml:space="preserve">и внушаемость, склонность к колебаниям настроения, слабость критических способностей. При переходе к подростковому возрасту возникает повышенная склонность </w:t>
      </w:r>
      <w:r w:rsidRPr="00AE08C6">
        <w:rPr>
          <w:szCs w:val="28"/>
        </w:rPr>
        <w:lastRenderedPageBreak/>
        <w:t xml:space="preserve">к самоанализу, а при затруднениях в реализации своих потребностей – пессимистическая оценка окружающего и своей личности. </w:t>
      </w:r>
    </w:p>
    <w:p w14:paraId="2F833686" w14:textId="1E778530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 xml:space="preserve">Кроме того, детям и подросткам присуща недостаточно адекватная оценка последствий своих действий. Именно у подростков суицидальное поведение может быть подражательным, так как они копируют образцы поведения, которые видят вокруг себя, (телевидение, </w:t>
      </w:r>
      <w:r w:rsidR="005C5C13" w:rsidRPr="00AE08C6">
        <w:rPr>
          <w:szCs w:val="28"/>
        </w:rPr>
        <w:t>И</w:t>
      </w:r>
      <w:r w:rsidRPr="00AE08C6">
        <w:rPr>
          <w:szCs w:val="28"/>
        </w:rPr>
        <w:t xml:space="preserve">нтернет, подростковые субкультуры). Подросткам свойственна повышенная внушаемость, в силу которой возможны групповые суицидальные попытки. </w:t>
      </w:r>
    </w:p>
    <w:p w14:paraId="29044976" w14:textId="6A3D51EF" w:rsidR="00A06567" w:rsidRPr="00AE08C6" w:rsidRDefault="00A06567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Психотравмирующая, напряженная межличностная ситуация не всегда является единственной предпосылкой для суицида. Личностные особенности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суицидента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являют собой вторую составляющую данной ситуации. </w:t>
      </w:r>
      <w:r w:rsidR="005C5C13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b/>
          <w:sz w:val="24"/>
          <w:szCs w:val="28"/>
        </w:rPr>
        <w:t xml:space="preserve">Для подростков с суицидальным поведением характерны следующие черты: </w:t>
      </w:r>
    </w:p>
    <w:p w14:paraId="51DFD3DE" w14:textId="77777777" w:rsidR="00A06567" w:rsidRPr="00AE08C6" w:rsidRDefault="00A06567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sym w:font="Symbol" w:char="F0B7"/>
      </w:r>
      <w:r w:rsidRPr="00AE08C6">
        <w:rPr>
          <w:rFonts w:ascii="Times New Roman" w:hAnsi="Times New Roman" w:cs="Times New Roman"/>
          <w:sz w:val="24"/>
          <w:szCs w:val="28"/>
        </w:rPr>
        <w:t xml:space="preserve"> импульсивность; </w:t>
      </w:r>
    </w:p>
    <w:p w14:paraId="46DE0955" w14:textId="77777777" w:rsidR="00A06567" w:rsidRPr="00AE08C6" w:rsidRDefault="00A06567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sym w:font="Symbol" w:char="F0B7"/>
      </w:r>
      <w:r w:rsidRPr="00AE08C6">
        <w:rPr>
          <w:rFonts w:ascii="Times New Roman" w:hAnsi="Times New Roman" w:cs="Times New Roman"/>
          <w:sz w:val="24"/>
          <w:szCs w:val="28"/>
        </w:rPr>
        <w:t xml:space="preserve"> эмоциональная неустойчивость,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эксплозивность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(взрывчатость); </w:t>
      </w:r>
    </w:p>
    <w:p w14:paraId="099D7D68" w14:textId="77777777" w:rsidR="00A06567" w:rsidRPr="00AE08C6" w:rsidRDefault="00A06567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sym w:font="Symbol" w:char="F0B7"/>
      </w:r>
      <w:r w:rsidRPr="00AE08C6">
        <w:rPr>
          <w:rFonts w:ascii="Times New Roman" w:hAnsi="Times New Roman" w:cs="Times New Roman"/>
          <w:sz w:val="24"/>
          <w:szCs w:val="28"/>
        </w:rPr>
        <w:t xml:space="preserve"> повышенная внушаемость; </w:t>
      </w:r>
    </w:p>
    <w:p w14:paraId="39F2D8DE" w14:textId="77777777" w:rsidR="00A06567" w:rsidRPr="00AE08C6" w:rsidRDefault="00A06567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sym w:font="Symbol" w:char="F0B7"/>
      </w:r>
      <w:r w:rsidRPr="00AE08C6">
        <w:rPr>
          <w:rFonts w:ascii="Times New Roman" w:hAnsi="Times New Roman" w:cs="Times New Roman"/>
          <w:sz w:val="24"/>
          <w:szCs w:val="28"/>
        </w:rPr>
        <w:t xml:space="preserve"> несамостоятельность мышления. </w:t>
      </w:r>
    </w:p>
    <w:p w14:paraId="39EAFA19" w14:textId="4D7D3350" w:rsidR="00A06567" w:rsidRPr="00AE08C6" w:rsidRDefault="00A06567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Имеется определённая связь суицидального поведения с типом акцентуации характера. При демонстративном суицидальном поведении 50% подростков оказались представителями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истероидного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истероидно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-неустойчивого и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гипертимно-истероидного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типов, 32% – эпилептоидного </w:t>
      </w:r>
      <w:r w:rsidR="005C5C13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эпилептоидно-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истероидного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типов и лишь 18% – представители всех других типов. В большинстве случаев суицидальные посягательства совершались представителями сенситивного (63%) и циклоидного (25%) типов. </w:t>
      </w:r>
    </w:p>
    <w:p w14:paraId="15AEAD2D" w14:textId="128105BD" w:rsidR="00A06567" w:rsidRPr="00AE08C6" w:rsidRDefault="00A06567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Примерно 30% подростков, покончивших с собой и покушавшихся </w:t>
      </w:r>
      <w:r w:rsidR="005C5C13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на самоубийство, имеют шизоидные черты характера. Суицидальные действия, совершаемые психастениками, заранее продуманы и рассчитаны </w:t>
      </w:r>
      <w:r w:rsidR="005C5C13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на зрителя, как и суицидальные действия сенситивных подростков, которые часто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бывают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внезапны для окружающих. Наиболее характерно </w:t>
      </w:r>
      <w:r w:rsidR="005C5C13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для подростков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истероидного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типа поверхностные порезы вен, отравление мало-ядовитыми лекарствами. Как правило, они пишут предсмертные записки с указанием места и времени самоубийства, условий, на которых согласны остаться жить. Суицидальное поведение для неустойчивых подростков нехарактерно, но иногда они могут совершить самоубийство </w:t>
      </w:r>
      <w:r w:rsidR="005C5C13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под влиянием сильной личности, за компанию. Эмоционально-лабильный тип характеризуется непредсказуемостью возникновения и реализации суицидальных мыслей, хотя чаще всего суицидальные действия «несерьёзный», демонстративный характер. Для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гипертимных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подростков суицидальное поведение несвойственно</w:t>
      </w:r>
      <w:r w:rsidR="00C93217" w:rsidRPr="00AE08C6">
        <w:rPr>
          <w:rFonts w:ascii="Times New Roman" w:hAnsi="Times New Roman" w:cs="Times New Roman"/>
          <w:sz w:val="24"/>
          <w:szCs w:val="28"/>
          <w:lang w:val="en-US"/>
        </w:rPr>
        <w:t xml:space="preserve"> [3]</w:t>
      </w:r>
      <w:r w:rsidRPr="00AE08C6">
        <w:rPr>
          <w:rFonts w:ascii="Times New Roman" w:hAnsi="Times New Roman" w:cs="Times New Roman"/>
          <w:sz w:val="24"/>
          <w:szCs w:val="28"/>
        </w:rPr>
        <w:t>.</w:t>
      </w:r>
    </w:p>
    <w:p w14:paraId="136532D6" w14:textId="77777777" w:rsidR="005C5C13" w:rsidRPr="00AE08C6" w:rsidRDefault="005C5C1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1AB1799D" w14:textId="09C47A57" w:rsidR="002C5E03" w:rsidRPr="00AE08C6" w:rsidRDefault="002C5E03" w:rsidP="00AE08C6">
      <w:pPr>
        <w:pStyle w:val="a3"/>
        <w:numPr>
          <w:ilvl w:val="1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>Социальные детерминанты суицидального поведения</w:t>
      </w:r>
    </w:p>
    <w:p w14:paraId="2A2C2211" w14:textId="5B06A7CF" w:rsidR="00083CF5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 xml:space="preserve">Социальная среда содержит в себе различные факторы риска суицидального поведения. </w:t>
      </w:r>
      <w:r w:rsidR="008B34EB" w:rsidRPr="00AE08C6">
        <w:rPr>
          <w:szCs w:val="28"/>
        </w:rPr>
        <w:t xml:space="preserve">К ним можно отнести сложную, нестабильную ситуацию в обществе, кризис института семьи, дефицит ценностей </w:t>
      </w:r>
      <w:r w:rsidR="00187410" w:rsidRPr="00AE08C6">
        <w:rPr>
          <w:szCs w:val="28"/>
        </w:rPr>
        <w:br/>
      </w:r>
      <w:r w:rsidR="008B34EB" w:rsidRPr="00AE08C6">
        <w:rPr>
          <w:szCs w:val="28"/>
        </w:rPr>
        <w:t xml:space="preserve">и </w:t>
      </w:r>
      <w:proofErr w:type="spellStart"/>
      <w:r w:rsidR="008B34EB" w:rsidRPr="00AE08C6">
        <w:rPr>
          <w:szCs w:val="28"/>
        </w:rPr>
        <w:t>смысложизненных</w:t>
      </w:r>
      <w:proofErr w:type="spellEnd"/>
      <w:r w:rsidR="008B34EB" w:rsidRPr="00AE08C6">
        <w:rPr>
          <w:szCs w:val="28"/>
        </w:rPr>
        <w:t xml:space="preserve"> ориентаций, социально-политическое напряжение, характерное для кризисных периодов в развитии общества. </w:t>
      </w:r>
      <w:r w:rsidRPr="00AE08C6">
        <w:rPr>
          <w:szCs w:val="28"/>
        </w:rPr>
        <w:t>Кроме того, подросткам присуща недостаточно адекватная</w:t>
      </w:r>
      <w:r w:rsidR="00083CF5" w:rsidRPr="00AE08C6">
        <w:rPr>
          <w:szCs w:val="28"/>
        </w:rPr>
        <w:t>, некритичная</w:t>
      </w:r>
      <w:r w:rsidRPr="00AE08C6">
        <w:rPr>
          <w:szCs w:val="28"/>
        </w:rPr>
        <w:t xml:space="preserve"> оценка </w:t>
      </w:r>
      <w:r w:rsidR="00083CF5" w:rsidRPr="00AE08C6">
        <w:rPr>
          <w:szCs w:val="28"/>
        </w:rPr>
        <w:t xml:space="preserve">многих социальных явлений, имеющих значительный деструктивный потенциал </w:t>
      </w:r>
      <w:r w:rsidR="00D50910" w:rsidRPr="00AE08C6">
        <w:rPr>
          <w:szCs w:val="28"/>
        </w:rPr>
        <w:br/>
      </w:r>
      <w:r w:rsidR="00083CF5" w:rsidRPr="00AE08C6">
        <w:rPr>
          <w:szCs w:val="28"/>
        </w:rPr>
        <w:t xml:space="preserve">для незрелой личности. </w:t>
      </w:r>
    </w:p>
    <w:p w14:paraId="5F44AABB" w14:textId="53DEE41A" w:rsidR="00D512CC" w:rsidRPr="00AE08C6" w:rsidRDefault="00083CF5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 xml:space="preserve">В силу этого, подростки могут быть подвержены образцам разрушительного и </w:t>
      </w:r>
      <w:proofErr w:type="spellStart"/>
      <w:r w:rsidRPr="00AE08C6">
        <w:rPr>
          <w:szCs w:val="28"/>
        </w:rPr>
        <w:t>самодеструктивного</w:t>
      </w:r>
      <w:proofErr w:type="spellEnd"/>
      <w:r w:rsidRPr="00AE08C6">
        <w:rPr>
          <w:szCs w:val="28"/>
        </w:rPr>
        <w:t xml:space="preserve"> поведения. С</w:t>
      </w:r>
      <w:r w:rsidR="00D512CC" w:rsidRPr="00AE08C6">
        <w:rPr>
          <w:szCs w:val="28"/>
        </w:rPr>
        <w:t xml:space="preserve">уицидальное поведение </w:t>
      </w:r>
      <w:r w:rsidRPr="00AE08C6">
        <w:rPr>
          <w:szCs w:val="28"/>
        </w:rPr>
        <w:t xml:space="preserve">у подростков </w:t>
      </w:r>
      <w:r w:rsidR="00D512CC" w:rsidRPr="00AE08C6">
        <w:rPr>
          <w:szCs w:val="28"/>
        </w:rPr>
        <w:t xml:space="preserve">может быть подражательным, </w:t>
      </w:r>
      <w:proofErr w:type="gramStart"/>
      <w:r w:rsidRPr="00AE08C6">
        <w:rPr>
          <w:szCs w:val="28"/>
        </w:rPr>
        <w:t>воспроизводящем</w:t>
      </w:r>
      <w:proofErr w:type="gramEnd"/>
      <w:r w:rsidRPr="00AE08C6">
        <w:rPr>
          <w:szCs w:val="28"/>
        </w:rPr>
        <w:t xml:space="preserve"> те образцы, которые могут быть представлены в СМИ</w:t>
      </w:r>
      <w:r w:rsidR="00D512CC" w:rsidRPr="00AE08C6">
        <w:rPr>
          <w:szCs w:val="28"/>
        </w:rPr>
        <w:t xml:space="preserve"> (телевидение, </w:t>
      </w:r>
      <w:r w:rsidR="00BC3FF6" w:rsidRPr="00AE08C6">
        <w:rPr>
          <w:szCs w:val="28"/>
        </w:rPr>
        <w:t>И</w:t>
      </w:r>
      <w:r w:rsidR="00D512CC" w:rsidRPr="00AE08C6">
        <w:rPr>
          <w:szCs w:val="28"/>
        </w:rPr>
        <w:t>нтернет</w:t>
      </w:r>
      <w:r w:rsidRPr="00AE08C6">
        <w:rPr>
          <w:szCs w:val="28"/>
        </w:rPr>
        <w:t xml:space="preserve"> и др.)</w:t>
      </w:r>
      <w:r w:rsidR="00D512CC" w:rsidRPr="00AE08C6">
        <w:rPr>
          <w:szCs w:val="28"/>
        </w:rPr>
        <w:t>, подростковы</w:t>
      </w:r>
      <w:r w:rsidRPr="00AE08C6">
        <w:rPr>
          <w:szCs w:val="28"/>
        </w:rPr>
        <w:t>х</w:t>
      </w:r>
      <w:r w:rsidR="00D512CC" w:rsidRPr="00AE08C6">
        <w:rPr>
          <w:szCs w:val="28"/>
        </w:rPr>
        <w:t xml:space="preserve"> субкультур</w:t>
      </w:r>
      <w:r w:rsidRPr="00AE08C6">
        <w:rPr>
          <w:szCs w:val="28"/>
        </w:rPr>
        <w:t>ах</w:t>
      </w:r>
      <w:r w:rsidR="00D512CC" w:rsidRPr="00AE08C6">
        <w:rPr>
          <w:szCs w:val="28"/>
        </w:rPr>
        <w:t xml:space="preserve">. Подросткам свойственна повышенная внушаемость, в силу которой возможны групповые суицидальные попытки. </w:t>
      </w:r>
    </w:p>
    <w:p w14:paraId="6856B09B" w14:textId="536F3161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lastRenderedPageBreak/>
        <w:t>Еще одной особенностью суицидального поведения подростков является наличие взаимосвязи попыток самоубийств с отклоняющимся</w:t>
      </w:r>
      <w:r w:rsidR="00083CF5" w:rsidRPr="00AE08C6">
        <w:rPr>
          <w:szCs w:val="28"/>
        </w:rPr>
        <w:t>, асоциальным</w:t>
      </w:r>
      <w:r w:rsidRPr="00AE08C6">
        <w:rPr>
          <w:szCs w:val="28"/>
        </w:rPr>
        <w:t xml:space="preserve"> поведением: побегами из дома, прогулами школы, ранним курением, мелкими правонарушениями, конфликтами с родителями, алкоголизацией, наркотизацией, сексуальными эксцессами и т.д. </w:t>
      </w:r>
    </w:p>
    <w:p w14:paraId="1278A5B0" w14:textId="50133CF5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 xml:space="preserve">Влияние сети </w:t>
      </w:r>
      <w:r w:rsidR="00BC3FF6" w:rsidRPr="00AE08C6">
        <w:rPr>
          <w:szCs w:val="28"/>
        </w:rPr>
        <w:t>И</w:t>
      </w:r>
      <w:r w:rsidRPr="00AE08C6">
        <w:rPr>
          <w:szCs w:val="28"/>
        </w:rPr>
        <w:t xml:space="preserve">нтернет на суицидальное </w:t>
      </w:r>
      <w:r w:rsidR="00BC3FF6" w:rsidRPr="00AE08C6">
        <w:rPr>
          <w:szCs w:val="28"/>
        </w:rPr>
        <w:t xml:space="preserve">поведение неоднозначно. </w:t>
      </w:r>
      <w:r w:rsidR="00BC3FF6" w:rsidRPr="00AE08C6">
        <w:rPr>
          <w:szCs w:val="28"/>
        </w:rPr>
        <w:br/>
        <w:t>В сети И</w:t>
      </w:r>
      <w:r w:rsidRPr="00AE08C6">
        <w:rPr>
          <w:szCs w:val="28"/>
        </w:rPr>
        <w:t xml:space="preserve">нтернет существуют как сайты с материалами, которые способствуют осуществлению планов лиц, размышляющих о самоубийстве, так и сайты, ориентированные на превенцию суицидов. Подростки могут получить практически неограниченную информацию о способах и видах самоубийств, а также имеют возможность найти единомышленников </w:t>
      </w:r>
      <w:r w:rsidR="00BC3FF6" w:rsidRPr="00AE08C6">
        <w:rPr>
          <w:szCs w:val="28"/>
        </w:rPr>
        <w:br/>
      </w:r>
      <w:r w:rsidRPr="00AE08C6">
        <w:rPr>
          <w:szCs w:val="28"/>
        </w:rPr>
        <w:t xml:space="preserve">в социальных сетях. Такие сайты подвергаются критике как среди специалистов, так и в средствах массовой информации, в связи с тем, что они могут вызвать эпидемию суицидов и членовредительства. В </w:t>
      </w:r>
      <w:r w:rsidR="00BC3FF6" w:rsidRPr="00AE08C6">
        <w:rPr>
          <w:szCs w:val="28"/>
        </w:rPr>
        <w:t>И</w:t>
      </w:r>
      <w:r w:rsidRPr="00AE08C6">
        <w:rPr>
          <w:szCs w:val="28"/>
        </w:rPr>
        <w:t xml:space="preserve">нтернете появляется всё больше тематических сетевых ресурсов, пропагандирующих самоубийство. </w:t>
      </w:r>
      <w:r w:rsidR="00083CF5" w:rsidRPr="00AE08C6">
        <w:rPr>
          <w:szCs w:val="28"/>
        </w:rPr>
        <w:t>П</w:t>
      </w:r>
      <w:r w:rsidRPr="00AE08C6">
        <w:rPr>
          <w:szCs w:val="28"/>
        </w:rPr>
        <w:t xml:space="preserve">оисковые сервисы при обработке запросов, содержащих слова, которые имеют отношение к суициду, чаще всего выдают ссылки </w:t>
      </w:r>
      <w:r w:rsidR="00BC3FF6" w:rsidRPr="00AE08C6">
        <w:rPr>
          <w:szCs w:val="28"/>
        </w:rPr>
        <w:br/>
      </w:r>
      <w:r w:rsidRPr="00AE08C6">
        <w:rPr>
          <w:szCs w:val="28"/>
        </w:rPr>
        <w:t>на сайты, пропагандирующие самоубийства.</w:t>
      </w:r>
    </w:p>
    <w:p w14:paraId="3808108C" w14:textId="08F9E94C" w:rsidR="00D512CC" w:rsidRPr="00AE08C6" w:rsidRDefault="00D512CC" w:rsidP="00AE08C6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Cs w:val="28"/>
        </w:rPr>
      </w:pPr>
      <w:r w:rsidRPr="00AE08C6">
        <w:rPr>
          <w:szCs w:val="28"/>
        </w:rPr>
        <w:t xml:space="preserve">Вместе с тем, </w:t>
      </w:r>
      <w:r w:rsidR="00BC3FF6" w:rsidRPr="00AE08C6">
        <w:rPr>
          <w:szCs w:val="28"/>
        </w:rPr>
        <w:t>И</w:t>
      </w:r>
      <w:r w:rsidR="00083CF5" w:rsidRPr="00AE08C6">
        <w:rPr>
          <w:szCs w:val="28"/>
        </w:rPr>
        <w:t>нтернет</w:t>
      </w:r>
      <w:r w:rsidR="00BC3FF6" w:rsidRPr="00AE08C6">
        <w:rPr>
          <w:szCs w:val="28"/>
        </w:rPr>
        <w:t>-среда</w:t>
      </w:r>
      <w:r w:rsidR="00083CF5" w:rsidRPr="00AE08C6">
        <w:rPr>
          <w:szCs w:val="28"/>
        </w:rPr>
        <w:t xml:space="preserve"> может оказывать </w:t>
      </w:r>
      <w:r w:rsidRPr="00AE08C6">
        <w:rPr>
          <w:szCs w:val="28"/>
        </w:rPr>
        <w:t xml:space="preserve">положительное влияние на подростков и молодежь, т.к. </w:t>
      </w:r>
      <w:r w:rsidR="00083CF5" w:rsidRPr="00AE08C6">
        <w:rPr>
          <w:szCs w:val="28"/>
        </w:rPr>
        <w:t xml:space="preserve">многие </w:t>
      </w:r>
      <w:proofErr w:type="gramStart"/>
      <w:r w:rsidR="00BC3FF6" w:rsidRPr="00AE08C6">
        <w:rPr>
          <w:szCs w:val="28"/>
        </w:rPr>
        <w:t>И</w:t>
      </w:r>
      <w:r w:rsidR="00083CF5" w:rsidRPr="00AE08C6">
        <w:rPr>
          <w:szCs w:val="28"/>
        </w:rPr>
        <w:t>нтернет-источники</w:t>
      </w:r>
      <w:proofErr w:type="gramEnd"/>
      <w:r w:rsidR="00083CF5" w:rsidRPr="00AE08C6">
        <w:rPr>
          <w:szCs w:val="28"/>
        </w:rPr>
        <w:t xml:space="preserve"> помогают </w:t>
      </w:r>
      <w:r w:rsidRPr="00AE08C6">
        <w:rPr>
          <w:szCs w:val="28"/>
        </w:rPr>
        <w:t>снять напряжение, да</w:t>
      </w:r>
      <w:r w:rsidR="00083CF5" w:rsidRPr="00AE08C6">
        <w:rPr>
          <w:szCs w:val="28"/>
        </w:rPr>
        <w:t>ют</w:t>
      </w:r>
      <w:r w:rsidRPr="00AE08C6">
        <w:rPr>
          <w:szCs w:val="28"/>
        </w:rPr>
        <w:t xml:space="preserve"> выход негативным эмоциям. Кроме того, на некоторых сайтах посетителям рекомендуют обратиться в кризисной ситуации </w:t>
      </w:r>
      <w:r w:rsidR="00BC3FF6" w:rsidRPr="00AE08C6">
        <w:rPr>
          <w:szCs w:val="28"/>
        </w:rPr>
        <w:br/>
      </w:r>
      <w:r w:rsidRPr="00AE08C6">
        <w:rPr>
          <w:szCs w:val="28"/>
        </w:rPr>
        <w:t>за профессиональной помощью в соответствующие службы.</w:t>
      </w:r>
    </w:p>
    <w:p w14:paraId="7C17AE88" w14:textId="6C094167" w:rsidR="002C5E03" w:rsidRPr="00AE08C6" w:rsidRDefault="002C5E0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В последние годы активно обсуждается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интерперсональная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теория суицида</w:t>
      </w:r>
      <w:r w:rsidR="00083CF5" w:rsidRPr="00AE08C6">
        <w:rPr>
          <w:rFonts w:ascii="Times New Roman" w:hAnsi="Times New Roman" w:cs="Times New Roman"/>
          <w:sz w:val="24"/>
          <w:szCs w:val="28"/>
        </w:rPr>
        <w:t>, имеющая непосредственное отношение к социально-психологическим механизмам суицидального поведения</w:t>
      </w:r>
      <w:r w:rsidRPr="00AE08C6">
        <w:rPr>
          <w:rFonts w:ascii="Times New Roman" w:hAnsi="Times New Roman" w:cs="Times New Roman"/>
          <w:sz w:val="24"/>
          <w:szCs w:val="28"/>
        </w:rPr>
        <w:t>.</w:t>
      </w:r>
      <w:r w:rsidR="0058342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Она рассматривает три важнейших аспекта: 1) потерю чувства </w:t>
      </w:r>
      <w:r w:rsidR="00083CF5" w:rsidRPr="00AE08C6">
        <w:rPr>
          <w:rFonts w:ascii="Times New Roman" w:hAnsi="Times New Roman" w:cs="Times New Roman"/>
          <w:sz w:val="24"/>
          <w:szCs w:val="28"/>
        </w:rPr>
        <w:t xml:space="preserve">социальной </w:t>
      </w:r>
      <w:r w:rsidRPr="00AE08C6">
        <w:rPr>
          <w:rFonts w:ascii="Times New Roman" w:hAnsi="Times New Roman" w:cs="Times New Roman"/>
          <w:sz w:val="24"/>
          <w:szCs w:val="28"/>
        </w:rPr>
        <w:t xml:space="preserve">принадлежности; </w:t>
      </w:r>
      <w:r w:rsidR="00522432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2) восприятие себя как обузы для окружающих и 3) приобретенную способность (навык), характеризую</w:t>
      </w:r>
      <w:r w:rsidR="00083CF5" w:rsidRPr="00AE08C6">
        <w:rPr>
          <w:rFonts w:ascii="Times New Roman" w:hAnsi="Times New Roman" w:cs="Times New Roman"/>
          <w:sz w:val="24"/>
          <w:szCs w:val="28"/>
        </w:rPr>
        <w:t>щую</w:t>
      </w:r>
      <w:r w:rsidRPr="00AE08C6">
        <w:rPr>
          <w:rFonts w:ascii="Times New Roman" w:hAnsi="Times New Roman" w:cs="Times New Roman"/>
          <w:sz w:val="24"/>
          <w:szCs w:val="28"/>
        </w:rPr>
        <w:t>ся снижением психологического порога</w:t>
      </w:r>
      <w:r w:rsidR="00083CF5" w:rsidRPr="00AE08C6">
        <w:rPr>
          <w:rFonts w:ascii="Times New Roman" w:hAnsi="Times New Roman" w:cs="Times New Roman"/>
          <w:sz w:val="24"/>
          <w:szCs w:val="28"/>
        </w:rPr>
        <w:t xml:space="preserve"> сопротивляемости психосоциальным стрессорам. Ч</w:t>
      </w:r>
      <w:r w:rsidRPr="00AE08C6">
        <w:rPr>
          <w:rFonts w:ascii="Times New Roman" w:hAnsi="Times New Roman" w:cs="Times New Roman"/>
          <w:sz w:val="24"/>
          <w:szCs w:val="28"/>
        </w:rPr>
        <w:t xml:space="preserve">астой причиной </w:t>
      </w:r>
      <w:r w:rsidR="00083CF5" w:rsidRPr="00AE08C6">
        <w:rPr>
          <w:rFonts w:ascii="Times New Roman" w:hAnsi="Times New Roman" w:cs="Times New Roman"/>
          <w:sz w:val="24"/>
          <w:szCs w:val="28"/>
        </w:rPr>
        <w:t>суицидального поведения</w:t>
      </w:r>
      <w:r w:rsidRPr="00AE08C6">
        <w:rPr>
          <w:rFonts w:ascii="Times New Roman" w:hAnsi="Times New Roman" w:cs="Times New Roman"/>
          <w:sz w:val="24"/>
          <w:szCs w:val="28"/>
        </w:rPr>
        <w:t xml:space="preserve"> становится чувство одиночества как субъективного переживания, характерно</w:t>
      </w:r>
      <w:r w:rsidR="00083CF5" w:rsidRPr="00AE08C6">
        <w:rPr>
          <w:rFonts w:ascii="Times New Roman" w:hAnsi="Times New Roman" w:cs="Times New Roman"/>
          <w:sz w:val="24"/>
          <w:szCs w:val="28"/>
        </w:rPr>
        <w:t>го</w:t>
      </w:r>
      <w:r w:rsidRPr="00AE08C6">
        <w:rPr>
          <w:rFonts w:ascii="Times New Roman" w:hAnsi="Times New Roman" w:cs="Times New Roman"/>
          <w:sz w:val="24"/>
          <w:szCs w:val="28"/>
        </w:rPr>
        <w:t xml:space="preserve"> для социальной изоляции или социальной отверженности индивида</w:t>
      </w:r>
      <w:r w:rsidR="00083CF5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в различных условиях. Это весьма характерное </w:t>
      </w:r>
      <w:r w:rsidR="00522432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для подростковой</w:t>
      </w:r>
      <w:r w:rsidR="00083CF5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среды</w:t>
      </w:r>
      <w:r w:rsidR="00A06567" w:rsidRPr="00AE08C6">
        <w:rPr>
          <w:rFonts w:ascii="Times New Roman" w:hAnsi="Times New Roman" w:cs="Times New Roman"/>
          <w:sz w:val="24"/>
          <w:szCs w:val="28"/>
        </w:rPr>
        <w:t xml:space="preserve">, </w:t>
      </w:r>
      <w:r w:rsidRPr="00AE08C6">
        <w:rPr>
          <w:rFonts w:ascii="Times New Roman" w:hAnsi="Times New Roman" w:cs="Times New Roman"/>
          <w:sz w:val="24"/>
          <w:szCs w:val="28"/>
        </w:rPr>
        <w:t>объясняет «заразительность» и кластеризацию</w:t>
      </w:r>
      <w:r w:rsidR="00A06567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суицидального поведения в подростковых субкультурах. Принадлежность </w:t>
      </w:r>
      <w:r w:rsidR="00522432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к</w:t>
      </w:r>
      <w:r w:rsidR="00A06567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тем или иным меньшинствам, особенно сексуальным, также влияет </w:t>
      </w:r>
      <w:r w:rsidR="00522432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на формирование чувства одиночества и определяется рядом исследователей как фактор</w:t>
      </w:r>
      <w:r w:rsidR="00A06567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риска суицида. Наконец, необходимо упомянуть доступность средств суицида,</w:t>
      </w:r>
      <w:r w:rsidR="00A06567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который также является фактором, провоцирующим суицидальное поведение.</w:t>
      </w:r>
    </w:p>
    <w:p w14:paraId="0B607CE3" w14:textId="329E3A9C" w:rsidR="00A06567" w:rsidRPr="00AE08C6" w:rsidRDefault="00A06567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</w:p>
    <w:p w14:paraId="2EFCA80D" w14:textId="3223E27D" w:rsidR="0026233C" w:rsidRPr="00AE08C6" w:rsidRDefault="0026233C" w:rsidP="00AE08C6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>Показатели суицидального риска</w:t>
      </w:r>
      <w:r w:rsidR="00FF6F5A" w:rsidRPr="00AE08C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b/>
          <w:bCs/>
          <w:sz w:val="24"/>
          <w:szCs w:val="28"/>
        </w:rPr>
        <w:t>детей и подростков</w:t>
      </w:r>
    </w:p>
    <w:p w14:paraId="31FFA748" w14:textId="3762023B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Если подросток серьезно задумал совершить самоубийство, то обычно об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этом нетрудно догадаться по ряду характерных признаков, которые можно разделить на три группы: вербальные, поведенческие и ситуационные.</w:t>
      </w:r>
    </w:p>
    <w:p w14:paraId="37C13A9E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08C6">
        <w:rPr>
          <w:rFonts w:ascii="Times New Roman" w:hAnsi="Times New Roman" w:cs="Times New Roman"/>
          <w:b/>
          <w:sz w:val="24"/>
          <w:szCs w:val="28"/>
        </w:rPr>
        <w:t>Вербальные признаки:</w:t>
      </w:r>
    </w:p>
    <w:p w14:paraId="0AF2817D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1. Подросток часто говорит о своем душевном состоянии.</w:t>
      </w:r>
    </w:p>
    <w:p w14:paraId="01C2C76F" w14:textId="7E955AA5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2. Говорит о смерти: «Я собираюсь покончить с собой», «Я не могу так дальше жить».</w:t>
      </w:r>
    </w:p>
    <w:p w14:paraId="75004487" w14:textId="5AB1A04C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3. Косвенно намекает о своем намерении: «Я больше не буду ни для кого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проблемой», «Тебе больше не придется обо мне волноваться».</w:t>
      </w:r>
    </w:p>
    <w:p w14:paraId="2651DC24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4. Много шутит на тему самоубийства.</w:t>
      </w:r>
    </w:p>
    <w:p w14:paraId="2D77168A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5. Проявляет чрезмерную заинтересованность вопросами смерти.</w:t>
      </w:r>
    </w:p>
    <w:p w14:paraId="4CA86E38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08C6">
        <w:rPr>
          <w:rFonts w:ascii="Times New Roman" w:hAnsi="Times New Roman" w:cs="Times New Roman"/>
          <w:b/>
          <w:sz w:val="24"/>
          <w:szCs w:val="28"/>
        </w:rPr>
        <w:t>Поведенческие признаки:</w:t>
      </w:r>
    </w:p>
    <w:p w14:paraId="74993C1F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lastRenderedPageBreak/>
        <w:t>1. Раздает другим личные вещи, приводит в порядок дела.</w:t>
      </w:r>
    </w:p>
    <w:p w14:paraId="11E9AD6D" w14:textId="4088917D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2. Демонстрирует радикальные перемены в поведении: ест слишком мало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или слишком много; пропускает занятия, не выполняет домашнее задание, избегает общения; проявляет раздражительность, угрюмость; находится в подавленном настроении; замыкается от семьи и друзей; чрезмерно деятелен или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безразличен к окружающему миру; ощущает попеременно внезапную эйфорию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или приступы отчаяния.</w:t>
      </w:r>
    </w:p>
    <w:p w14:paraId="4CAED962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3. Проявляет признаки беспомощности, безнадежности и отчаяния.</w:t>
      </w:r>
    </w:p>
    <w:p w14:paraId="6AD65393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4. Злоупотребление психоактивными веществами.</w:t>
      </w:r>
    </w:p>
    <w:p w14:paraId="3B51197A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E08C6">
        <w:rPr>
          <w:rFonts w:ascii="Times New Roman" w:hAnsi="Times New Roman" w:cs="Times New Roman"/>
          <w:b/>
          <w:sz w:val="24"/>
          <w:szCs w:val="28"/>
        </w:rPr>
        <w:t>Ситуационные признаки:</w:t>
      </w:r>
    </w:p>
    <w:p w14:paraId="314B2687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1. Социальная изоляция.</w:t>
      </w:r>
    </w:p>
    <w:p w14:paraId="2B11CE47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2. Живет в нестабильном окружении.</w:t>
      </w:r>
    </w:p>
    <w:p w14:paraId="165ACA64" w14:textId="54365470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3. Ощущает себя жертвой насилия (физического, сексуального, эмоционального).</w:t>
      </w:r>
    </w:p>
    <w:p w14:paraId="415D9D8F" w14:textId="77777777" w:rsidR="00952E31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4. Предпринимал раньше попытки суицида. </w:t>
      </w:r>
    </w:p>
    <w:p w14:paraId="4B7F26F8" w14:textId="435224E1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5. Самоубийство совершал друг или родственник.</w:t>
      </w:r>
    </w:p>
    <w:p w14:paraId="6806D4DA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6. Перенес тяжелую потерю (смерть близких, развод родителей).</w:t>
      </w:r>
    </w:p>
    <w:p w14:paraId="18878C0D" w14:textId="6920AA73" w:rsidR="001A506E" w:rsidRPr="00AE08C6" w:rsidRDefault="0026233C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7. Слишком критично настроен по отношению к себе.</w:t>
      </w:r>
    </w:p>
    <w:p w14:paraId="008FD36E" w14:textId="28B8232C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Концепция суицидального поведения А.Г.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Амбрумовой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– суицидальное поведение есть следствие социально-психологической дезадаптации личности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условиях переживаемого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микросоциального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конфликта.</w:t>
      </w:r>
    </w:p>
    <w:p w14:paraId="6894C617" w14:textId="47EFE09B" w:rsidR="0026233C" w:rsidRPr="00AE08C6" w:rsidRDefault="0026233C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Выделяют три категории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суицидентов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>:</w:t>
      </w:r>
    </w:p>
    <w:p w14:paraId="58886D54" w14:textId="5E24599A" w:rsidR="0026233C" w:rsidRPr="00AE08C6" w:rsidRDefault="0026233C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больные</w:t>
      </w:r>
      <w:r w:rsidR="00522432" w:rsidRPr="00AE08C6">
        <w:rPr>
          <w:rFonts w:ascii="Times New Roman" w:hAnsi="Times New Roman" w:cs="Times New Roman"/>
          <w:sz w:val="24"/>
          <w:szCs w:val="28"/>
        </w:rPr>
        <w:t xml:space="preserve"> с</w:t>
      </w:r>
      <w:r w:rsidRPr="00AE08C6">
        <w:rPr>
          <w:rFonts w:ascii="Times New Roman" w:hAnsi="Times New Roman" w:cs="Times New Roman"/>
          <w:sz w:val="24"/>
          <w:szCs w:val="28"/>
        </w:rPr>
        <w:t xml:space="preserve"> психическими заболеваниями;</w:t>
      </w:r>
    </w:p>
    <w:p w14:paraId="005A728D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с пограничными нервно-психическими расстройствами;</w:t>
      </w:r>
    </w:p>
    <w:p w14:paraId="28E93F86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практически здоровые в психическом отношении люди.</w:t>
      </w:r>
    </w:p>
    <w:p w14:paraId="4A6B386E" w14:textId="338E537F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У всех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суицидентов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>, независимо от диагностической принадлежности, обнаруживаются объективные и субъективные признаки социально-психологической дезадаптации личности.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Объективно дезадаптация проявляется изменением поведения подростка в среде ближайшего социального окружения, ограничением возможности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успешно справляться </w:t>
      </w:r>
      <w:r w:rsidR="00522432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со своими социальными функциями или патологической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трансформацией поведения.</w:t>
      </w:r>
    </w:p>
    <w:p w14:paraId="2AA3FADB" w14:textId="2BFC6386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Субъективным выражением дезадаптации являются психоэмоциональные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сдвиги от негативно окрашенных психологических переживаний (тревоги,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горя, душевной боли, обиды, стыда, возмущения, гнева) до клинических синдромов (депрессии, астении и т.п.).</w:t>
      </w:r>
    </w:p>
    <w:p w14:paraId="6FDB656B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Типы суицида:</w:t>
      </w:r>
    </w:p>
    <w:p w14:paraId="0321DD74" w14:textId="777B82D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1. Демонстративный суицид – это попытка вести диалог. Большинство самоубийц хотели вовсе не умереть, а только обратить внимание на свои проблемы,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позвать на помощь.</w:t>
      </w:r>
    </w:p>
    <w:p w14:paraId="0C4AC77E" w14:textId="62643D31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2. Скрытый суицид – это ситуация, когда человек понимает, </w:t>
      </w:r>
      <w:r w:rsidR="00921F9E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что самоубийство – не самый достойный путь решения проблемы, но другого пути найти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не может. Такие люди выбирают не открытый уход из жизни </w:t>
      </w:r>
      <w:r w:rsidR="00921F9E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по собственному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желанию, а так называемое суицидально обусловленное поведение.</w:t>
      </w:r>
    </w:p>
    <w:p w14:paraId="29680C03" w14:textId="75D717C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3. Истинный суицид – никогда не бывает спонтанным. Такому суициду всегда предшествует угнетенное настроение, депрессивное состояние, просто мысли об уходе из жизни.</w:t>
      </w:r>
    </w:p>
    <w:p w14:paraId="4C3DFAEB" w14:textId="77777777" w:rsidR="00952E31" w:rsidRPr="00AE08C6" w:rsidRDefault="00952E31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67F6547A" w14:textId="5D8B5DDF" w:rsidR="0026233C" w:rsidRPr="00AE08C6" w:rsidRDefault="0026233C" w:rsidP="00AE08C6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>Признаки депрессии у детей и подростков</w:t>
      </w:r>
    </w:p>
    <w:p w14:paraId="1F481F7E" w14:textId="04E8E410" w:rsidR="00E86F2E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В детском и подростковом возрасте возникновению суицидального поведения как и у взрослых людей способствуют депрессивные состояния. </w:t>
      </w:r>
      <w:r w:rsidR="00E86F2E" w:rsidRPr="00AE08C6">
        <w:rPr>
          <w:rFonts w:ascii="Times New Roman" w:hAnsi="Times New Roman" w:cs="Times New Roman"/>
          <w:sz w:val="24"/>
          <w:szCs w:val="28"/>
        </w:rPr>
        <w:t>По причинам возникновения клиницисты разделяю</w:t>
      </w:r>
      <w:r w:rsidR="00921F9E" w:rsidRPr="00AE08C6">
        <w:rPr>
          <w:rFonts w:ascii="Times New Roman" w:hAnsi="Times New Roman" w:cs="Times New Roman"/>
          <w:sz w:val="24"/>
          <w:szCs w:val="28"/>
        </w:rPr>
        <w:t>т</w:t>
      </w:r>
      <w:r w:rsidR="00E86F2E" w:rsidRPr="00AE08C6">
        <w:rPr>
          <w:rFonts w:ascii="Times New Roman" w:hAnsi="Times New Roman" w:cs="Times New Roman"/>
          <w:sz w:val="24"/>
          <w:szCs w:val="28"/>
        </w:rPr>
        <w:t xml:space="preserve"> эндогенную </w:t>
      </w:r>
      <w:r w:rsidR="00921F9E" w:rsidRPr="00AE08C6">
        <w:rPr>
          <w:rFonts w:ascii="Times New Roman" w:hAnsi="Times New Roman" w:cs="Times New Roman"/>
          <w:sz w:val="24"/>
          <w:szCs w:val="28"/>
        </w:rPr>
        <w:br/>
      </w:r>
      <w:r w:rsidR="00E86F2E" w:rsidRPr="00AE08C6">
        <w:rPr>
          <w:rFonts w:ascii="Times New Roman" w:hAnsi="Times New Roman" w:cs="Times New Roman"/>
          <w:sz w:val="24"/>
          <w:szCs w:val="28"/>
        </w:rPr>
        <w:t xml:space="preserve">и реактивную (психогенную) депрессию. Первая развивается вследствие нарушений нейрогуморальной регуляции, осуществляемой с участием </w:t>
      </w:r>
      <w:proofErr w:type="spellStart"/>
      <w:r w:rsidR="00E86F2E" w:rsidRPr="00AE08C6">
        <w:rPr>
          <w:rFonts w:ascii="Times New Roman" w:hAnsi="Times New Roman" w:cs="Times New Roman"/>
          <w:sz w:val="24"/>
          <w:szCs w:val="28"/>
        </w:rPr>
        <w:t>гипоталямо</w:t>
      </w:r>
      <w:proofErr w:type="spellEnd"/>
      <w:r w:rsidR="00E86F2E" w:rsidRPr="00AE08C6">
        <w:rPr>
          <w:rFonts w:ascii="Times New Roman" w:hAnsi="Times New Roman" w:cs="Times New Roman"/>
          <w:sz w:val="24"/>
          <w:szCs w:val="28"/>
        </w:rPr>
        <w:t xml:space="preserve">-гипофизарно-надпочечниковой системы, и мало связана </w:t>
      </w:r>
      <w:r w:rsidR="00921F9E" w:rsidRPr="00AE08C6">
        <w:rPr>
          <w:rFonts w:ascii="Times New Roman" w:hAnsi="Times New Roman" w:cs="Times New Roman"/>
          <w:sz w:val="24"/>
          <w:szCs w:val="28"/>
        </w:rPr>
        <w:br/>
      </w:r>
      <w:r w:rsidR="00E86F2E" w:rsidRPr="00AE08C6">
        <w:rPr>
          <w:rFonts w:ascii="Times New Roman" w:hAnsi="Times New Roman" w:cs="Times New Roman"/>
          <w:sz w:val="24"/>
          <w:szCs w:val="28"/>
        </w:rPr>
        <w:t xml:space="preserve">с фактором психосоциального стресса. Вторая разновидность депрессий </w:t>
      </w:r>
      <w:r w:rsidR="00921F9E" w:rsidRPr="00AE08C6">
        <w:rPr>
          <w:rFonts w:ascii="Times New Roman" w:hAnsi="Times New Roman" w:cs="Times New Roman"/>
          <w:sz w:val="24"/>
          <w:szCs w:val="28"/>
        </w:rPr>
        <w:br/>
      </w:r>
      <w:r w:rsidR="00E86F2E" w:rsidRPr="00AE08C6">
        <w:rPr>
          <w:rFonts w:ascii="Times New Roman" w:hAnsi="Times New Roman" w:cs="Times New Roman"/>
          <w:sz w:val="24"/>
          <w:szCs w:val="28"/>
        </w:rPr>
        <w:lastRenderedPageBreak/>
        <w:t>в качестве ведущих причин возникновения имеет психосоциальные стрессоры на фоне сниженных защитно-приспособительных механизмов личности.</w:t>
      </w:r>
    </w:p>
    <w:p w14:paraId="16395507" w14:textId="0E2035A2" w:rsidR="00E86F2E" w:rsidRPr="00AE08C6" w:rsidRDefault="00E86F2E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Также депрессии дифференцируются по их тяжести. В легких, средних или тяжелых типичных случаях депрессивных состояний у человека отмечаются: пониженное настроение, уменьшение энергичности и падение активности. Снижена способность радоваться, получать удовольствие, интересоваться, сосредоточиваться. Обычным является выраженная усталость даже после минимальных усилий. Обычно нарушен сон и снижен аппетит. Самооценка и уверенность в себе почти всегда снижены, даже </w:t>
      </w:r>
      <w:r w:rsidR="00783667" w:rsidRPr="00AE08C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при легких формах заболевания. Часто присутствуют мысли о собственной виновности и бесполезности. </w:t>
      </w:r>
      <w:proofErr w:type="gramStart"/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Пониженное настроение, мало меняющееся день ото дня, не зависит от обстоятельств и может сопровождаться </w:t>
      </w:r>
      <w:r w:rsidR="00783667" w:rsidRPr="00AE08C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так называемыми соматическими симптомами, такими, как потеря интереса </w:t>
      </w:r>
      <w:r w:rsidR="00783667" w:rsidRPr="00AE08C6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>к окружающему и утрата ощущений, доставляющих удовольствие, пробуждение по утрам на несколько часов раньше обычного времени, усиление депрессии по утрам, выраженная психомоторная заторможенность, тревожность, потеря аппетита, похудание и снижение либидо.</w:t>
      </w:r>
      <w:proofErr w:type="gramEnd"/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 В зависимости от числа и тяжести симптомов депрессивный эпизод как проявлен</w:t>
      </w:r>
      <w:r w:rsidR="00783667" w:rsidRPr="00AE08C6">
        <w:rPr>
          <w:rFonts w:ascii="Times New Roman" w:hAnsi="Times New Roman" w:cs="Times New Roman"/>
          <w:color w:val="000000"/>
          <w:sz w:val="24"/>
          <w:szCs w:val="28"/>
        </w:rPr>
        <w:t>ие</w:t>
      </w:r>
      <w:r w:rsidRPr="00AE08C6">
        <w:rPr>
          <w:rFonts w:ascii="Times New Roman" w:hAnsi="Times New Roman" w:cs="Times New Roman"/>
          <w:color w:val="000000"/>
          <w:sz w:val="24"/>
          <w:szCs w:val="28"/>
        </w:rPr>
        <w:t xml:space="preserve"> эндогенной депрессии может классифицироваться как легкий, умеренно выраженный и тяжелый.</w:t>
      </w:r>
    </w:p>
    <w:p w14:paraId="0B97869C" w14:textId="4271DD4A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Аарон Бек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 его коллеги</w:t>
      </w:r>
      <w:r w:rsidR="00C93217" w:rsidRPr="00AE08C6">
        <w:rPr>
          <w:rFonts w:ascii="Times New Roman" w:hAnsi="Times New Roman" w:cs="Times New Roman"/>
          <w:sz w:val="24"/>
          <w:szCs w:val="28"/>
        </w:rPr>
        <w:t xml:space="preserve"> [1,2]</w:t>
      </w:r>
      <w:r w:rsidRPr="00AE08C6">
        <w:rPr>
          <w:rFonts w:ascii="Times New Roman" w:hAnsi="Times New Roman" w:cs="Times New Roman"/>
          <w:sz w:val="24"/>
          <w:szCs w:val="28"/>
        </w:rPr>
        <w:t xml:space="preserve"> в сво</w:t>
      </w:r>
      <w:r w:rsidR="00C93217" w:rsidRPr="00AE08C6">
        <w:rPr>
          <w:rFonts w:ascii="Times New Roman" w:hAnsi="Times New Roman" w:cs="Times New Roman"/>
          <w:sz w:val="24"/>
          <w:szCs w:val="28"/>
        </w:rPr>
        <w:t>их трудах</w:t>
      </w:r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E86F2E" w:rsidRPr="00AE08C6">
        <w:rPr>
          <w:rFonts w:ascii="Times New Roman" w:hAnsi="Times New Roman" w:cs="Times New Roman"/>
          <w:sz w:val="24"/>
          <w:szCs w:val="28"/>
        </w:rPr>
        <w:t>рассматрива</w:t>
      </w:r>
      <w:r w:rsidR="00C93217" w:rsidRPr="00AE08C6">
        <w:rPr>
          <w:rFonts w:ascii="Times New Roman" w:hAnsi="Times New Roman" w:cs="Times New Roman"/>
          <w:sz w:val="24"/>
          <w:szCs w:val="28"/>
        </w:rPr>
        <w:t>ю</w:t>
      </w:r>
      <w:r w:rsidR="00E86F2E" w:rsidRPr="00AE08C6">
        <w:rPr>
          <w:rFonts w:ascii="Times New Roman" w:hAnsi="Times New Roman" w:cs="Times New Roman"/>
          <w:sz w:val="24"/>
          <w:szCs w:val="28"/>
        </w:rPr>
        <w:t xml:space="preserve">т преимущественно депрессии психогенного характера и </w:t>
      </w:r>
      <w:r w:rsidRPr="00AE08C6">
        <w:rPr>
          <w:rFonts w:ascii="Times New Roman" w:hAnsi="Times New Roman" w:cs="Times New Roman"/>
          <w:sz w:val="24"/>
          <w:szCs w:val="28"/>
        </w:rPr>
        <w:t>пр</w:t>
      </w:r>
      <w:r w:rsidR="00E86F2E" w:rsidRPr="00AE08C6">
        <w:rPr>
          <w:rFonts w:ascii="Times New Roman" w:hAnsi="Times New Roman" w:cs="Times New Roman"/>
          <w:sz w:val="24"/>
          <w:szCs w:val="28"/>
        </w:rPr>
        <w:t>едлагает</w:t>
      </w:r>
      <w:r w:rsidRPr="00AE08C6">
        <w:rPr>
          <w:rFonts w:ascii="Times New Roman" w:hAnsi="Times New Roman" w:cs="Times New Roman"/>
          <w:sz w:val="24"/>
          <w:szCs w:val="28"/>
        </w:rPr>
        <w:t xml:space="preserve"> концепцию когнитивной триады, которая</w:t>
      </w:r>
      <w:r w:rsidR="00FF6F5A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описывает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мышление человека, находящегося в состоянии депрессии.</w:t>
      </w:r>
    </w:p>
    <w:p w14:paraId="0EE308E8" w14:textId="09A6F2ED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Когнитивная триада складывается из трех основных когнитивных паттернов, детерминирующих болезненное, </w:t>
      </w:r>
      <w:r w:rsidR="00FF6F5A" w:rsidRPr="00AE08C6">
        <w:rPr>
          <w:rFonts w:ascii="Times New Roman" w:hAnsi="Times New Roman" w:cs="Times New Roman"/>
          <w:sz w:val="24"/>
          <w:szCs w:val="28"/>
        </w:rPr>
        <w:t xml:space="preserve">негативное </w:t>
      </w:r>
      <w:r w:rsidRPr="00AE08C6">
        <w:rPr>
          <w:rFonts w:ascii="Times New Roman" w:hAnsi="Times New Roman" w:cs="Times New Roman"/>
          <w:sz w:val="24"/>
          <w:szCs w:val="28"/>
        </w:rPr>
        <w:t>отношение человека к самому себе, собственному будущему и своему текущему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опыту. Первый компонент триады связан с негативным отношением человека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к собственной персоне. Человек считает себя ущербным, неадекватным, неизлечимо больным или обделенным. Свои неудачи он склонен объяснять якобы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имеющимися у него психологическими, нравственными или физическими дефектами. Он убежден, что эти</w:t>
      </w:r>
      <w:r w:rsidR="00783667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мнимые дефекты сделали его никчемным, никому не нужным существом, он постоянно винит и ругает себя за них. </w:t>
      </w:r>
      <w:r w:rsidR="0078366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наконец,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он считает, что лишен всего того, что приносит людям счастье </w:t>
      </w:r>
      <w:r w:rsidR="00837F04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чувство удовлетворенности.</w:t>
      </w:r>
    </w:p>
    <w:p w14:paraId="7B05165C" w14:textId="7B81A871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Вторым компонентом когнитивной триады является склонность </w:t>
      </w:r>
      <w:r w:rsidR="002B6C9D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к негативной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интерпретации своего текущего опыта. </w:t>
      </w:r>
      <w:r w:rsidR="00FF6F5A" w:rsidRPr="00AE08C6">
        <w:rPr>
          <w:rFonts w:ascii="Times New Roman" w:hAnsi="Times New Roman" w:cs="Times New Roman"/>
          <w:sz w:val="24"/>
          <w:szCs w:val="28"/>
        </w:rPr>
        <w:t>Ч</w:t>
      </w:r>
      <w:r w:rsidRPr="00AE08C6">
        <w:rPr>
          <w:rFonts w:ascii="Times New Roman" w:hAnsi="Times New Roman" w:cs="Times New Roman"/>
          <w:sz w:val="24"/>
          <w:szCs w:val="28"/>
        </w:rPr>
        <w:t xml:space="preserve">еловеку кажется, </w:t>
      </w:r>
      <w:r w:rsidR="002B6C9D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что окружающий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мир предъявляет к нему непомерные требования и/или чинит ему непреодолимые препятствия на пути достижения жизненных целей. В любом опыте взаимодействия со средой ему видятся только поражения и потери. </w:t>
      </w:r>
    </w:p>
    <w:p w14:paraId="4F8A1947" w14:textId="6F623480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Третий компонент триады связан с негативным отношением </w:t>
      </w:r>
      <w:r w:rsidR="002B6C9D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к собственному будущему. Обращая взгляд в будущее, </w:t>
      </w:r>
      <w:r w:rsidR="00FF6F5A" w:rsidRPr="00AE08C6">
        <w:rPr>
          <w:rFonts w:ascii="Times New Roman" w:hAnsi="Times New Roman" w:cs="Times New Roman"/>
          <w:sz w:val="24"/>
          <w:szCs w:val="28"/>
        </w:rPr>
        <w:t xml:space="preserve">переживающий депрессию человек </w:t>
      </w:r>
      <w:r w:rsidRPr="00AE08C6">
        <w:rPr>
          <w:rFonts w:ascii="Times New Roman" w:hAnsi="Times New Roman" w:cs="Times New Roman"/>
          <w:sz w:val="24"/>
          <w:szCs w:val="28"/>
        </w:rPr>
        <w:t>видит там лишь нескончаемую череду тяжких испытаний и страданий. Он полагает, что ему до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конца дней суждено терпеть трудности, разочарования и лишения. Думая о делах, которые ему нужно сделать </w:t>
      </w:r>
      <w:r w:rsidR="002B6C9D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ближайшее время, он ждет провала.</w:t>
      </w:r>
    </w:p>
    <w:p w14:paraId="163D3629" w14:textId="0809CE50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Все другие симптомы, входящие в депрессивный синдром, рассматриваются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 когнитивной модели как последствия активации вышеназванных негативных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паттернов. Нарушения мотивации (например, безволие, отсутствие желаний) можно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объяснить искажением когнитивных процессов. Пессимизм и чувство безнадежности парализуют волю. Депрессивный человек нередко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видит в себе обузу для окружающих </w:t>
      </w:r>
      <w:r w:rsidR="00424976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на основании этого заключает, что всем,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 том числе и ему самому, будет лучше, если он умрет.</w:t>
      </w:r>
    </w:p>
    <w:p w14:paraId="4E194067" w14:textId="2840465E" w:rsidR="00E86F2E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И наконец, когнитивная модель позволяет объяснить и физические симптомы депрессии. Апатия и упадок сил могут быть результатом убежденности пациента в </w:t>
      </w:r>
      <w:r w:rsidRPr="00AE08C6">
        <w:rPr>
          <w:rFonts w:ascii="Times New Roman" w:hAnsi="Times New Roman" w:cs="Times New Roman"/>
          <w:sz w:val="24"/>
          <w:szCs w:val="28"/>
        </w:rPr>
        <w:lastRenderedPageBreak/>
        <w:t>бесплодности своих начинаний. Пессимистический взгляд на будущее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(чувство тщетности) может вызывать психомоторную заторможенность.</w:t>
      </w:r>
    </w:p>
    <w:p w14:paraId="41C59BAE" w14:textId="77777777" w:rsidR="0026233C" w:rsidRPr="00AE08C6" w:rsidRDefault="0026233C" w:rsidP="00AE08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14:paraId="6AFF4FEC" w14:textId="7C09BBF5" w:rsidR="0026233C" w:rsidRPr="00AE08C6" w:rsidRDefault="0026233C" w:rsidP="00AE08C6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</w:t>
      </w:r>
      <w:r w:rsidR="00FF6F5A" w:rsidRPr="00AE08C6">
        <w:rPr>
          <w:rFonts w:ascii="Times New Roman" w:hAnsi="Times New Roman" w:cs="Times New Roman"/>
          <w:sz w:val="24"/>
          <w:szCs w:val="28"/>
        </w:rPr>
        <w:t xml:space="preserve">СИХОЛОГО-ПЕДАГОГИЧЕСКИЕ МЕТОДЫ РАБОТЫ </w:t>
      </w:r>
      <w:r w:rsidR="00C67437" w:rsidRPr="00AE08C6">
        <w:rPr>
          <w:rFonts w:ascii="Times New Roman" w:hAnsi="Times New Roman" w:cs="Times New Roman"/>
          <w:sz w:val="24"/>
          <w:szCs w:val="28"/>
        </w:rPr>
        <w:br/>
      </w:r>
      <w:r w:rsidR="00FF6F5A" w:rsidRPr="00AE08C6">
        <w:rPr>
          <w:rFonts w:ascii="Times New Roman" w:hAnsi="Times New Roman" w:cs="Times New Roman"/>
          <w:sz w:val="24"/>
          <w:szCs w:val="28"/>
        </w:rPr>
        <w:t xml:space="preserve">ПО ПРОФИЛАКТИКЕ СУИЦИДОВ С ПОДРОСТКАМИ </w:t>
      </w:r>
      <w:r w:rsidR="00C67437" w:rsidRPr="00AE08C6">
        <w:rPr>
          <w:rFonts w:ascii="Times New Roman" w:hAnsi="Times New Roman" w:cs="Times New Roman"/>
          <w:sz w:val="24"/>
          <w:szCs w:val="28"/>
        </w:rPr>
        <w:br/>
      </w:r>
      <w:r w:rsidR="00FF6F5A" w:rsidRPr="00AE08C6">
        <w:rPr>
          <w:rFonts w:ascii="Times New Roman" w:hAnsi="Times New Roman" w:cs="Times New Roman"/>
          <w:sz w:val="24"/>
          <w:szCs w:val="28"/>
        </w:rPr>
        <w:t>И ИХ РОДИТЕЛЯМИ</w:t>
      </w:r>
    </w:p>
    <w:p w14:paraId="1B43238F" w14:textId="77777777" w:rsidR="00FF6F5A" w:rsidRPr="00AE08C6" w:rsidRDefault="00FF6F5A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5FAA1056" w14:textId="35438E9A" w:rsidR="0026233C" w:rsidRPr="00AE08C6" w:rsidRDefault="00FF6F5A" w:rsidP="00AE08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 xml:space="preserve">3.1. </w:t>
      </w:r>
      <w:r w:rsidR="0026233C" w:rsidRPr="00AE08C6">
        <w:rPr>
          <w:rFonts w:ascii="Times New Roman" w:hAnsi="Times New Roman" w:cs="Times New Roman"/>
          <w:b/>
          <w:bCs/>
          <w:sz w:val="24"/>
          <w:szCs w:val="28"/>
        </w:rPr>
        <w:t>Модели работы</w:t>
      </w:r>
    </w:p>
    <w:p w14:paraId="11E269E8" w14:textId="1C7CA922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Наиболее эффективной в образовательной организации является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поуровневая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модель психолого-педагогического сопровождения профилактики суицидального поведения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: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«Я сам» – программа самопомощи подростка (уровень личности) и «Равный – равному» – модификация программы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современного молодежного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краудсорсинга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(уровень сверстников), предложенные для работы в письме Департамента государственной политики в сфере защиты прав детей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Минобрнауки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РФ </w:t>
      </w:r>
      <w:r w:rsidR="00C6743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от 18 января 2016 г. № 07-149 «О направлении методических рекомендаций по профилактике суицида».</w:t>
      </w:r>
      <w:proofErr w:type="gramEnd"/>
    </w:p>
    <w:p w14:paraId="3C185111" w14:textId="40C51A8B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08C6">
        <w:rPr>
          <w:rFonts w:ascii="Times New Roman" w:hAnsi="Times New Roman" w:cs="Times New Roman"/>
          <w:sz w:val="24"/>
          <w:szCs w:val="28"/>
        </w:rPr>
        <w:t xml:space="preserve">Программа «Я сам» по своей сути представляет индивидуальное психолого-педагогическое сопровождение подростка и направлена </w:t>
      </w:r>
      <w:r w:rsidR="00C6743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на: предупреждение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развития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дидактогении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>; осуществление системы мер, предполагающих разработку комплекса методик обучения детей группы суицидального риска; разработку режима и проведения индивидуальной коррекционной работы с обучающимися группы суицидального риска психологом и классным руководителем;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оказание помощи родителям </w:t>
      </w:r>
      <w:r w:rsidR="00C6743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по воспитанию и обучению ребенка.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Психолого-педагогическое сопровождение направлено на формирование жизнестойкости несовершеннолетних, тех качеств личности, которые являются общими </w:t>
      </w:r>
      <w:r w:rsidR="00C6743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у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эффективно адаптирующихся людей:</w:t>
      </w:r>
    </w:p>
    <w:p w14:paraId="4AB6C01F" w14:textId="0BD2BD7F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а) реальная способность видеть и принимать действительность такой, какая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она есть;</w:t>
      </w:r>
    </w:p>
    <w:p w14:paraId="7C013C91" w14:textId="2A9E5228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б) способность творчески перерабатывать информацию и вырабатывать новые непривычные или неочевидные методы решения проблем.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формировании жизнестойкости немалую роль призваны сыграть учителя гуманитарного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цикла, проводящие беседы о смысле бытия, о ценности жизни, о неповторимости каждого мгновения. В качестве возможных форм превенции могут быть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предложены уроки –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биографии, уроки – примеры, уроки – встречи, уроки –</w:t>
      </w:r>
      <w:r w:rsidR="00952E3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диспуты о смысле жизни, уроки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логотерапии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>, уроки – экскурсии и др.</w:t>
      </w:r>
    </w:p>
    <w:p w14:paraId="175AB0BC" w14:textId="660DE5F9" w:rsidR="00EF28F3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08C6">
        <w:rPr>
          <w:rFonts w:ascii="Times New Roman" w:hAnsi="Times New Roman" w:cs="Times New Roman"/>
          <w:sz w:val="24"/>
          <w:szCs w:val="28"/>
        </w:rPr>
        <w:t>Разработка и реализация программы индивидуального психологического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сопровождения предполагает: установление контакта, оценку возможности суицида, выявление проблемы и при необходимости заключение с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подростком «договора о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ненанесении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себе ущерба и вреда здоровью»; выявление неадаптивных психологических установок, блокирующих оптимальные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способы разрешения кризиса, и выработку навыков самоконтроля и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самокоррекции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в их отношении; коррекцию неадаптивных психологических установок;</w:t>
      </w:r>
      <w:proofErr w:type="gramEnd"/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укрепление личностных ресурсов; расширение сети социальной поддержки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путем привлечения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к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психокоррекционной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работе значимых лиц из его окружения (родителей, учителей, сверстников, специалистов и т.д.). </w:t>
      </w:r>
    </w:p>
    <w:p w14:paraId="3D0EEBF4" w14:textId="3B828B11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 случае факта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совершения суицида (незавершенная попытка суицида) к работе необходимо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привлечь узких специалистов (психиатра, психотерапевта), а также выделить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«группу риска» травматизации вследствие факта суицида (родители и друзья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суицидента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>, педагоги и др.). Работа может осуществляться как в групповой, так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 в индивидуальной форме. Однако обсуждение интимных причин и поводов,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приведших к попытке суицида, следует проводить избирательно. В программе «Я сам» можно выделить два основных </w:t>
      </w:r>
      <w:r w:rsidRPr="00AE08C6">
        <w:rPr>
          <w:rFonts w:ascii="Times New Roman" w:hAnsi="Times New Roman" w:cs="Times New Roman"/>
          <w:sz w:val="24"/>
          <w:szCs w:val="28"/>
        </w:rPr>
        <w:lastRenderedPageBreak/>
        <w:t>направления профилактики – общее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профилактическое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кризисное.</w:t>
      </w:r>
    </w:p>
    <w:p w14:paraId="59AA2D4B" w14:textId="77777777" w:rsidR="00EF28F3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Первое направление – общая профилактика, в свою очередь, может включать в себя такие направления работы, как: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F9EEF80" w14:textId="4F99777F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08C6">
        <w:rPr>
          <w:rFonts w:ascii="Times New Roman" w:hAnsi="Times New Roman" w:cs="Times New Roman"/>
          <w:sz w:val="24"/>
          <w:szCs w:val="28"/>
        </w:rPr>
        <w:t xml:space="preserve">1) коррекционно-реабилитационное: развитие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саморегуляции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; поиск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активизация позитивных ресурсов; снятие мышечных зажимов (освоение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методов релаксации); коррекция эмоционально-личностной сферы (снижение тревожности, повышение уверенности в себе, коррекция самооценки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уровня притязаний); овладение способами взаимодействия с самим собой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с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окружающим миром;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отреагирование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переживаний, связанных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с психотравм</w:t>
      </w:r>
      <w:r w:rsidR="00EF28F3" w:rsidRPr="00AE08C6">
        <w:rPr>
          <w:rFonts w:ascii="Times New Roman" w:hAnsi="Times New Roman" w:cs="Times New Roman"/>
          <w:sz w:val="24"/>
          <w:szCs w:val="28"/>
        </w:rPr>
        <w:t>ирующей</w:t>
      </w:r>
      <w:r w:rsidRPr="00AE08C6">
        <w:rPr>
          <w:rFonts w:ascii="Times New Roman" w:hAnsi="Times New Roman" w:cs="Times New Roman"/>
          <w:sz w:val="24"/>
          <w:szCs w:val="28"/>
        </w:rPr>
        <w:t xml:space="preserve"> ситуацией; выбор жизненного пути, постановка жизненных целей;</w:t>
      </w:r>
      <w:proofErr w:type="gramEnd"/>
    </w:p>
    <w:p w14:paraId="72A7E496" w14:textId="24F3B7F0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2) определение внутренних и внешних ресурсов подростка, которые служат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основой его жизнестойкости и увеличивают вероятность преодоления кризиса.</w:t>
      </w:r>
    </w:p>
    <w:p w14:paraId="1EBB9B63" w14:textId="4D8A33FA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К внутренним ресурсам относятся: инстинкт самосохранения; уровень развития интеллекта; коммуникативный потенциал; ценные для подростка аспекты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его «Я»; позитивный опыт решения проблем. К внешним ресурсам можно отнести: значимых людей, на которых чаще всего полагаются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суициденты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>, чтобы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чувствовать свою реальность, автономность, испытывать относительное спокойствие и достаточную ценность. Утрата или угроза потери такого человека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может вызвать взрыв чувства одиночества, ярости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презрения к себе; значимую деятельность, которая является источником стабильности, особенно творческая; социальный опыт, в том числе духовный.</w:t>
      </w:r>
    </w:p>
    <w:p w14:paraId="482C4580" w14:textId="78FD639A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 рамках коррекционно-реабилитационной работы рекомендуется: изучение запроса и последующее проведение комплексной психологической диагностики эмоционально</w:t>
      </w:r>
      <w:r w:rsidR="00B66AEC" w:rsidRPr="00AE08C6">
        <w:rPr>
          <w:rFonts w:ascii="Times New Roman" w:hAnsi="Times New Roman" w:cs="Times New Roman"/>
          <w:sz w:val="24"/>
          <w:szCs w:val="28"/>
        </w:rPr>
        <w:t>-</w:t>
      </w:r>
      <w:r w:rsidRPr="00AE08C6">
        <w:rPr>
          <w:rFonts w:ascii="Times New Roman" w:hAnsi="Times New Roman" w:cs="Times New Roman"/>
          <w:sz w:val="24"/>
          <w:szCs w:val="28"/>
        </w:rPr>
        <w:t>личностной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 коммуникативной сферы подростка;</w:t>
      </w:r>
      <w:r w:rsidR="00B66AEC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индивидуальное консультирование подростка и членов семьи; проведение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индивидуальных коррекционно-реабилитационных занятий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с подростком.</w:t>
      </w:r>
    </w:p>
    <w:p w14:paraId="13E73395" w14:textId="3D60E2E2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08C6">
        <w:rPr>
          <w:rFonts w:ascii="Times New Roman" w:hAnsi="Times New Roman" w:cs="Times New Roman"/>
          <w:sz w:val="24"/>
          <w:szCs w:val="28"/>
        </w:rPr>
        <w:t>В качестве индикаторов эффективности этой работы могут быть определены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следующие показатели: уровень тревожности в пределах нормы; отсутствие непродуктивной нервно-психической напряженности; сформированная адекватная самооценка; ориентация в системе ценностей, сформированное ценностное отношение к жизни и здоровью; адаптация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школьном коллективе, семье;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осознание собственных чувств, мыслей; осознание собственного чувства гнева,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дифференциация приемлемых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неприемлемых способов выражения гнева;</w:t>
      </w:r>
      <w:proofErr w:type="gramEnd"/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принятие собственной уникальности (создание чувства своего «Я» с соответствующими границами).</w:t>
      </w:r>
    </w:p>
    <w:p w14:paraId="300905F2" w14:textId="48ECD2EA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Второе направление – кризисное.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Подросток должен знать факторы, повышающие риск суицида: межличностные кризисы; тяжелая утрата; падение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уровня самооценки; утрата смысла жизни и перспективы; стремление вернуть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себе контроль за окружением; зависимость от других </w:t>
      </w:r>
      <w:r w:rsidR="00B66AEC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неудовлетворенность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таким положением; примитивность мышления (человек не знает, как отреагировать на сложную ситуацию); употребление алкоголя и наркотиков, которые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снимают барьеры здравого смысла;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акцентуированность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личности; нарушенная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самокритичность; тяжелая наследственность; неблагоприятные социальные условия; наличие прежних попыток суицида; тяжелые соматические заболевания.</w:t>
      </w:r>
    </w:p>
    <w:p w14:paraId="442A4A76" w14:textId="40643A8B" w:rsidR="0026233C" w:rsidRPr="00AE08C6" w:rsidRDefault="00EF28F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</w:t>
      </w:r>
      <w:r w:rsidR="0026233C" w:rsidRPr="00AE08C6">
        <w:rPr>
          <w:rFonts w:ascii="Times New Roman" w:hAnsi="Times New Roman" w:cs="Times New Roman"/>
          <w:sz w:val="24"/>
          <w:szCs w:val="28"/>
        </w:rPr>
        <w:t>ри обнаружении факта незавершенного суицида</w:t>
      </w:r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26233C" w:rsidRPr="00AE08C6">
        <w:rPr>
          <w:rFonts w:ascii="Times New Roman" w:hAnsi="Times New Roman" w:cs="Times New Roman"/>
          <w:sz w:val="24"/>
          <w:szCs w:val="28"/>
        </w:rPr>
        <w:t>или его потенциальной угрозы необходимо вызвать родителей, врача-специалиста медицинского центра; подключить специалистов учреждений социальной защиты, когда имеются факты жест</w:t>
      </w:r>
      <w:r w:rsidR="00B66AEC" w:rsidRPr="00AE08C6">
        <w:rPr>
          <w:rFonts w:ascii="Times New Roman" w:hAnsi="Times New Roman" w:cs="Times New Roman"/>
          <w:sz w:val="24"/>
          <w:szCs w:val="28"/>
        </w:rPr>
        <w:t>о</w:t>
      </w:r>
      <w:r w:rsidR="0026233C" w:rsidRPr="00AE08C6">
        <w:rPr>
          <w:rFonts w:ascii="Times New Roman" w:hAnsi="Times New Roman" w:cs="Times New Roman"/>
          <w:sz w:val="24"/>
          <w:szCs w:val="28"/>
        </w:rPr>
        <w:t>кого обращения с ребенком, выраженная конфликтность, аморальное поведение членов семьи, запои родителей.</w:t>
      </w:r>
    </w:p>
    <w:p w14:paraId="6C69A341" w14:textId="0AE372CB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lastRenderedPageBreak/>
        <w:t xml:space="preserve">Первоочередными задачами являются не только выявление потенциальных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суицидентов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, пострадавших, но и обеспечение </w:t>
      </w:r>
      <w:r w:rsidR="00245ABF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их безопасности, предотвращение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или прекращение панических реакций пострадавших, недопущение повторного суицида.</w:t>
      </w:r>
    </w:p>
    <w:p w14:paraId="50B2BCD6" w14:textId="67CD0DB8" w:rsidR="00EF28F3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Эффективность проводимых мероприятий зависит от уровня подготовки специалистов с отработкой умений оказывать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практическую помощь. Так распределить деятельность между специалистами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можно следующим образом: организатор группы – классный руководитель, координатор содержания деятельности – школьный психолог, координатор связи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 социумом – социальный педагог. Общий контроль осуществляет заместитель</w:t>
      </w:r>
      <w:r w:rsidR="00245ABF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директора по воспитательной работе, профессиональный контроль обеспечивает председатель психолого-медико-педагогического консилиума.</w:t>
      </w:r>
    </w:p>
    <w:p w14:paraId="2657BF3E" w14:textId="37449611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Суицидент</w:t>
      </w:r>
      <w:proofErr w:type="spellEnd"/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находится на постоянном сопровождении не менее полугода, после чего консилиум принимает решение о дальнейшем сопровождении пострадавшего. В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особо трудных случаях ребенок должен находиться на сопровождении не менее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двух лет или постоянно.</w:t>
      </w:r>
    </w:p>
    <w:p w14:paraId="483DD268" w14:textId="40943F02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08C6">
        <w:rPr>
          <w:rFonts w:ascii="Times New Roman" w:hAnsi="Times New Roman" w:cs="Times New Roman"/>
          <w:sz w:val="24"/>
          <w:szCs w:val="28"/>
        </w:rPr>
        <w:t>В настоящее время в целях профилактики суицидальных намерений подростков специалисты образовательных организаций проводят различные профилактические занятия и тренинги в школьных коллективах, направленные на: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повышение уровня групповой сплоченности в школе; создание общих школьных программ психологического здоровья, здоровой среды в школе; привитие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существующих в обществе социальных норм поведения; формирование толерантности; развитие ценностных отношений </w:t>
      </w:r>
      <w:r w:rsidR="00245ABF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социуме;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снятие стрессового состояния; обучение подростков проблемно-разрешающему поведению и др.</w:t>
      </w:r>
    </w:p>
    <w:p w14:paraId="32FAC66A" w14:textId="12421089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Не опровергая значимости таких мероприятий, рекомендуется дополнительно использовать возможности принципиально иного подхода, названного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«Равный – равному», суть которого состоит в подготовке волонтеров из числа обучающихся образовательных организаций, способных своими силами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вести пропаганду, направленную на снижение уровня суицидального риска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 подростковой среде. Существует три типа образовательно-воспитательных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программ для подростков. Наиболее распространенный из них имеет условное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название «Взрослые – молодым» – в рамках программы все планы и решения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принимаются взрослыми, </w:t>
      </w:r>
      <w:r w:rsidR="00245ABF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а молодежь приглашается для обязательного участия.</w:t>
      </w:r>
    </w:p>
    <w:p w14:paraId="1B8A2FF8" w14:textId="0B812553" w:rsidR="00EF28F3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Второй тип программы – «Взрослые с молодыми», в рамках которой взрослые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планируют, а молодые осуществляют, исполняют задуманное.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Редкий и во многом сложный для использования в образовательной организации третий тип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программы – «Молодые с взрослыми», в рамках которой молодые люди строят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планы, принимают решения, находят выход </w:t>
      </w:r>
      <w:r w:rsidR="00245ABF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из затруднений, тогда как взрослые</w:t>
      </w:r>
      <w:r w:rsidR="00EF28F3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люди только помогают и поддерживают их в этом.</w:t>
      </w:r>
    </w:p>
    <w:p w14:paraId="1062D613" w14:textId="6188C8E7" w:rsidR="0026233C" w:rsidRPr="00AE08C6" w:rsidRDefault="0026233C" w:rsidP="00AE08C6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>Формы и методы работы</w:t>
      </w:r>
    </w:p>
    <w:p w14:paraId="4093E0B8" w14:textId="2B4A688E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 организации деятельности по профилактике суицидального поведения</w:t>
      </w:r>
      <w:r w:rsidR="004D340E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рекомендуется использовать сочетание различных форм:</w:t>
      </w:r>
    </w:p>
    <w:p w14:paraId="0420BC34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организация социальной среды. Воздействуя на социальные факторы,</w:t>
      </w:r>
    </w:p>
    <w:p w14:paraId="1D62067D" w14:textId="45193B2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можно предотвратить нежелательное поведение личности. Профилактика суицидального поведения у подростков включает, прежде всего, социальную рекламу по формированию установок на здоровый образ жизни;</w:t>
      </w:r>
    </w:p>
    <w:p w14:paraId="3373350C" w14:textId="51D13D5A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информирование. Это наиболее привычное направление психопрофилактической работы в форме лекций, бесед, распространения специальной литературы и видео. Рекомендуется отказаться от преобладания запугивающей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информации;</w:t>
      </w:r>
    </w:p>
    <w:p w14:paraId="4FDFCEBF" w14:textId="7D5BFB6A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активное социальное обучение социально важным навыкам, которое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преимущественно реализуется путем использования группового тренинга: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тренинг устойчивости к негативному социальному влиянию (развивает способность сказать «нет» в случае негативного давления сверстников); тренинг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аффективно-ценностного обучения </w:t>
      </w:r>
      <w:r w:rsidRPr="00AE08C6">
        <w:rPr>
          <w:rFonts w:ascii="Times New Roman" w:hAnsi="Times New Roman" w:cs="Times New Roman"/>
          <w:sz w:val="24"/>
          <w:szCs w:val="28"/>
        </w:rPr>
        <w:lastRenderedPageBreak/>
        <w:t>(формируются навыки принятия решения,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повышается самооценка, стимулируются процессы самоопределения и развития позитивных ценностей); тренинг формирования жизненных навыков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(формируются умения общаться, поддерживать дружеские связи и конструктивно разрешать конфликты);</w:t>
      </w:r>
    </w:p>
    <w:p w14:paraId="14AAB409" w14:textId="1336D9CB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E08C6">
        <w:rPr>
          <w:rFonts w:ascii="Times New Roman" w:hAnsi="Times New Roman" w:cs="Times New Roman"/>
          <w:sz w:val="24"/>
          <w:szCs w:val="28"/>
        </w:rPr>
        <w:t>– организация активной деятельности, альтернативной отклоняющемуся</w:t>
      </w:r>
      <w:r w:rsidR="00FA5D50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поведению: познание (путешествие), испытание себя (походы в горы, спорт с</w:t>
      </w:r>
      <w:r w:rsidR="00FA5D50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некоторой долей риска), значимое общение, любовь, творчество, деятельность;</w:t>
      </w:r>
      <w:proofErr w:type="gramEnd"/>
    </w:p>
    <w:p w14:paraId="73C978E9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организация здорового образа жизни;</w:t>
      </w:r>
    </w:p>
    <w:p w14:paraId="754E66D5" w14:textId="3A4DFF3D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активизация личностных ресурсов. Активные занятия подростков спортом, их творческое самовыражение, участие в группах общения </w:t>
      </w:r>
      <w:r w:rsidR="00FA5D5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личностного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роста, арт</w:t>
      </w:r>
      <w:r w:rsidR="001D5559" w:rsidRPr="00AE08C6">
        <w:rPr>
          <w:rFonts w:ascii="Times New Roman" w:hAnsi="Times New Roman" w:cs="Times New Roman"/>
          <w:sz w:val="24"/>
          <w:szCs w:val="28"/>
        </w:rPr>
        <w:t>-</w:t>
      </w:r>
      <w:r w:rsidRPr="00AE08C6">
        <w:rPr>
          <w:rFonts w:ascii="Times New Roman" w:hAnsi="Times New Roman" w:cs="Times New Roman"/>
          <w:sz w:val="24"/>
          <w:szCs w:val="28"/>
        </w:rPr>
        <w:t>терапия – все это активизирует личностные ресурсы, обеспечивающие активность личности, ее здоровье и устойчивость к негативному внешнему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воздействию;</w:t>
      </w:r>
    </w:p>
    <w:p w14:paraId="37D441AD" w14:textId="690AD221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минимизация негативных последствий суицидального поведения, направленная на профилактику рецидивов или их негативных последствий.</w:t>
      </w:r>
    </w:p>
    <w:p w14:paraId="3ECCF092" w14:textId="3AACE7E9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По способу организации работы выделяют следующие формы профилактики: индивидуальная, семейная, групповая работа.</w:t>
      </w:r>
    </w:p>
    <w:p w14:paraId="01FA012E" w14:textId="660FC132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 качестве методов и приемов профилактической деятельности применяются диагностический инструментарий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– </w:t>
      </w:r>
      <w:r w:rsidRPr="00AE08C6">
        <w:rPr>
          <w:rFonts w:ascii="Times New Roman" w:hAnsi="Times New Roman" w:cs="Times New Roman"/>
          <w:sz w:val="24"/>
          <w:szCs w:val="28"/>
        </w:rPr>
        <w:t>использование пакета педагогических и психологических методик для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экспресс выявления детей групп риска по суицидальному поведению в условиях образовательной организации); технологии личностно ориентированной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терапии (индивидуальные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психокоррекционные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беседы, групповая и индивидуальная психотерапевтическая работа; организационные (педагогические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советы, консилиумы, семинары, обсуждения в групповых дискуссиях, круглые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столы); информационные методы (памятки, стендовая информация, информационные листы, буклеты).</w:t>
      </w:r>
    </w:p>
    <w:p w14:paraId="1BA668D8" w14:textId="5BDD1BDD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Значимым фактором формирования и развития конструктивных стратегий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преодоления трудностей, с которыми сталкивается подросток, является семья.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При этом все виды профилактической деятельности должны выстраиваться в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целостной взаимосвязанной системе родитель – ребенок – учитель. Вместе с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тем, родители и педагоги часто не понимают характера трудностей детей, опираются в работе с ними только на анализ их неудач, а также ставят перед ними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задачи, не соответствующие их реальному уровню развития или реальным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возможностям, на что дети отвечают неадекватным поведением и отказом от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действия, а это, в свою очередь, приводит к новым сложностям – в учебе или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во вне учебной деятельности. Одной из основных задач семьи является обеспечение ранней психологической и педагогической подготовки школьников,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направленной на формирование навыков стрессоустойчивости и современных адаптивных стратегий поведения, ведущих к успешной самореализации.</w:t>
      </w:r>
    </w:p>
    <w:p w14:paraId="14C2DAB9" w14:textId="25D78C5C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Важным фактором эффективных детско-родительских отношений, особенно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 ситуации взаимодействия с детьми группы суицидального риска, является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гуманистический стиль общения – безоценочное принятие подростка, ровное,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терпеливое отношение к нему. В связи с этим наиболее эффективными способами педагогической поддержки семьи являются консультирование, беседы, факультативы, групповые консультации, тренинги для группы родителей,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имеющих схожие проблемы в воспитании ребенка, различные виды собраний,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вечера вопросов и ответов, родительские конференции. А наиболее эффективными приемами педагогической поддержки выступают доверительная беседа,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совет, акцент на достоинства ребенка, обсуждение результатов работы ребенка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на равных.</w:t>
      </w:r>
    </w:p>
    <w:p w14:paraId="065AE16F" w14:textId="12F89A6A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В основе разработки психолого-педагогических технологий профилактической работы с родителями лежат методические разработки Ю.Б.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Гиппенрейтер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>,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И.М. Марковской, К.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Фопеля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, О.В.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Хухлаевой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и многих других авторов, при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этом основной акцент в них делается на методы активного обучения, в частности, тренинг, </w:t>
      </w:r>
      <w:r w:rsidRPr="00AE08C6">
        <w:rPr>
          <w:rFonts w:ascii="Times New Roman" w:hAnsi="Times New Roman" w:cs="Times New Roman"/>
          <w:sz w:val="24"/>
          <w:szCs w:val="28"/>
        </w:rPr>
        <w:lastRenderedPageBreak/>
        <w:t xml:space="preserve">ориентированный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на формирование конструктивных стратегий преодоления трудностей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у подростков. Ценность тренингов заключается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в обучении родителей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(на добровольных началах) способам эффективного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взаимодействия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с детьми, находящимися в трудной жизненной ситуации; весь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комплекс упражнений ориентирован на формирование стрессоустойчивости,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жизнестойкости, эмоционального равновесия. Целью подобных тренингов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выступает формирование адаптивных копинг-стратегий, способствующих позитивному принятию себя и позволяющих эффективно преодолевать критические ситуации существования.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 xml:space="preserve">Задачи тренингов: создание условий для доверительных, доброжелательных отношений; атмосферы понимания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активного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участия в работе группы; формирование способности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к сохранению состояния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психического благополучия и его проявлению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адекватном поведении при взаимодействии с внешним миром; осознание своего поведения как неэффективного «выхода» из критической ситуации существования; обучение приёмам и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способам выхода из критических ситуаций, техникам, позволяющим минимизировать отрицательные последствия стресса;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развитие качеств, позволяющие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строить успешные отношения с другими. В программе должны сочетаться разные интерактивные групповые приемы работы:</w:t>
      </w:r>
    </w:p>
    <w:p w14:paraId="6701C817" w14:textId="1876A6D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1) Ролевые игры. В ходе проигрывания небольших сценок спланированного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или произвольного характера, отражающих модели жизненных ситуаций, имитируются и разрешаются проблемы. Это хорошая наработка вариантов поведения в тех ситуациях, в которых могут оказаться родители и дети.</w:t>
      </w:r>
    </w:p>
    <w:p w14:paraId="0A637336" w14:textId="664891F2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2) Деловые игры. Посредством моделирования системы отношений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ходе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игры участники анализируют заданные условия и принимают оптимальные решения, выбирают наиболее целесообразный путь и т.п.</w:t>
      </w:r>
    </w:p>
    <w:p w14:paraId="7744C9FC" w14:textId="0913EF06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3) Дискуссия. Этот метод позволяет с помощью логических доводов воздействовать на мнение, позиции и установки участников дискуссии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процессе непосредственного общения.</w:t>
      </w:r>
    </w:p>
    <w:p w14:paraId="69A3FFBB" w14:textId="5CC56131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4) </w:t>
      </w:r>
      <w:r w:rsidR="001D5559" w:rsidRPr="00AE08C6">
        <w:rPr>
          <w:rFonts w:ascii="Times New Roman" w:hAnsi="Times New Roman" w:cs="Times New Roman"/>
          <w:sz w:val="24"/>
          <w:szCs w:val="28"/>
        </w:rPr>
        <w:t>Арт-терапия</w:t>
      </w:r>
      <w:r w:rsidRPr="00AE08C6">
        <w:rPr>
          <w:rFonts w:ascii="Times New Roman" w:hAnsi="Times New Roman" w:cs="Times New Roman"/>
          <w:sz w:val="24"/>
          <w:szCs w:val="28"/>
        </w:rPr>
        <w:t>. В программе применяется коллективная творческая деятельность, основанная на целенаправленном использовании интуитивно-образного, метафорического мышления участников. Предлагаются упражнения, построенные на символической аналогии (выразить суть задачи в виде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символов).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Арт-терапия может применяться как ведущее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="001D5559" w:rsidRPr="00AE08C6">
        <w:rPr>
          <w:rFonts w:ascii="Times New Roman" w:hAnsi="Times New Roman" w:cs="Times New Roman"/>
          <w:sz w:val="24"/>
          <w:szCs w:val="28"/>
        </w:rPr>
        <w:t>или вспомогательное средство для диагностической работы; развития внимания к чувствам, усиления ощущения собственной личностной ценности и эффективности, расширения способов самовыражения родителей и детей.</w:t>
      </w:r>
    </w:p>
    <w:p w14:paraId="4D506AFB" w14:textId="5F519B82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5) «Мозговой штурм». Техника «мозгового штурма» используется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занятии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как способ закрепления полученной информации по теме, </w:t>
      </w:r>
      <w:r w:rsidR="007555C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ее расширение за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счет генерирования новых идей и активизации творческого потенциала участников.</w:t>
      </w:r>
    </w:p>
    <w:p w14:paraId="3893AD0A" w14:textId="30E2C3B1" w:rsidR="0026233C" w:rsidRPr="00AE08C6" w:rsidRDefault="001D5559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6</w:t>
      </w:r>
      <w:r w:rsidR="0026233C" w:rsidRPr="00AE08C6">
        <w:rPr>
          <w:rFonts w:ascii="Times New Roman" w:hAnsi="Times New Roman" w:cs="Times New Roman"/>
          <w:sz w:val="24"/>
          <w:szCs w:val="28"/>
        </w:rPr>
        <w:t>) Библиотерапия. На каждое занятие подбирается литературный материал для чтения (рассказы, притчи), которые родители смогут обсудить со своим</w:t>
      </w:r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26233C" w:rsidRPr="00AE08C6">
        <w:rPr>
          <w:rFonts w:ascii="Times New Roman" w:hAnsi="Times New Roman" w:cs="Times New Roman"/>
          <w:sz w:val="24"/>
          <w:szCs w:val="28"/>
        </w:rPr>
        <w:t>детьми.</w:t>
      </w:r>
    </w:p>
    <w:p w14:paraId="6827BC60" w14:textId="6A184ED6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9) Метод «Я-сообщения («Я-высказывания»)». Изучение данного метода позвол</w:t>
      </w:r>
      <w:r w:rsidR="001D5559" w:rsidRPr="00AE08C6">
        <w:rPr>
          <w:rFonts w:ascii="Times New Roman" w:hAnsi="Times New Roman" w:cs="Times New Roman"/>
          <w:sz w:val="24"/>
          <w:szCs w:val="28"/>
        </w:rPr>
        <w:t>яет</w:t>
      </w:r>
      <w:r w:rsidRPr="00AE08C6">
        <w:rPr>
          <w:rFonts w:ascii="Times New Roman" w:hAnsi="Times New Roman" w:cs="Times New Roman"/>
          <w:sz w:val="24"/>
          <w:szCs w:val="28"/>
        </w:rPr>
        <w:t xml:space="preserve"> детям и родителям применять его на практике в ситуации конфликта</w:t>
      </w:r>
      <w:r w:rsidR="00F0114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 конфронтации, столкновения интересов. Родители и дети смогут искренне и</w:t>
      </w:r>
      <w:r w:rsidR="00F0114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эмоционально честно выразить свои чувства по отношению </w:t>
      </w:r>
      <w:r w:rsidR="00F01141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к поведению друг</w:t>
      </w:r>
      <w:r w:rsidR="00F0114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друга в форме, необходимой, чтобы сохранить отношения уважения,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эмпатии</w:t>
      </w:r>
      <w:proofErr w:type="spellEnd"/>
      <w:r w:rsidR="00F01141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 принятия.</w:t>
      </w:r>
    </w:p>
    <w:p w14:paraId="0C70FB24" w14:textId="1FC50B2A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10) Метод «активного слушания». Участники приобретут навыки заинтересованного слушания, выражения эмпатии.</w:t>
      </w:r>
    </w:p>
    <w:p w14:paraId="49F3B47F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11) Мини-лекция. Используется для теоретического обоснования темы</w:t>
      </w:r>
    </w:p>
    <w:p w14:paraId="25603EC9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занятия, системы представлений о том или ином предмете, явлении, помощи</w:t>
      </w:r>
    </w:p>
    <w:p w14:paraId="785565E8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lastRenderedPageBreak/>
        <w:t>участникам осмыслить проблему и прийти к определенному выводу.</w:t>
      </w:r>
    </w:p>
    <w:p w14:paraId="7029D617" w14:textId="621C4C8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12) Проблемное задание. Цель – теоретическое осмысление реальных проблем, поиск путей их практического решения.</w:t>
      </w:r>
    </w:p>
    <w:p w14:paraId="7CBC8844" w14:textId="02FC978F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13) Анализ конкретных ситуаций. Формирование навыков и умений применения приобретенных знаний в практической деятельности.</w:t>
      </w:r>
    </w:p>
    <w:p w14:paraId="0C26AD37" w14:textId="4FE9F83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 организации обучения важно учитывать возраст детей, особенности проблемы и другие особенности той или иной категории детей и родителей.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 организации профилактической работы с родителями и детьми важно получать обратную связь не только от них, но и от специалиста (психолога, социального педагога), который наблюдает за семьей, консультирует ее, оказывает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необходимую помощь. Для этого могут быть использованы анкеты, которые не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только затрагивают область суицидального поведения подростка и позволяют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уточнить объем и план информирования родителей по данной проблеме, но и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помогают оценить обстановку в конкретной семье, приближают специалиста к</w:t>
      </w:r>
      <w:r w:rsidR="001D5559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пониманию состояния детско-родительских отношений в ней.</w:t>
      </w:r>
    </w:p>
    <w:p w14:paraId="7D8B3726" w14:textId="77777777" w:rsidR="001D5559" w:rsidRPr="00AE08C6" w:rsidRDefault="001D5559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14:paraId="64C062A5" w14:textId="7F69FB48" w:rsidR="0026233C" w:rsidRPr="00AE08C6" w:rsidRDefault="0026233C" w:rsidP="00AE08C6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>Рекомендации для педагогов</w:t>
      </w:r>
      <w:r w:rsidR="005E40F9" w:rsidRPr="00AE08C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b/>
          <w:bCs/>
          <w:sz w:val="24"/>
          <w:szCs w:val="28"/>
        </w:rPr>
        <w:t>по профилактике суицидального поведения</w:t>
      </w:r>
      <w:r w:rsidR="005E40F9" w:rsidRPr="00AE08C6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b/>
          <w:bCs/>
          <w:sz w:val="24"/>
          <w:szCs w:val="28"/>
        </w:rPr>
        <w:t>несовершеннолетних</w:t>
      </w:r>
    </w:p>
    <w:p w14:paraId="799CC9E8" w14:textId="3D44120B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Предупреждение побуждений к самоубийству и повторных суицидальных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попыток у подростков относится к одной из первоочередных обязанностей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родителей, воспитателей, администрации и педагогов школ, школьных педагогов-психологов.</w:t>
      </w:r>
    </w:p>
    <w:p w14:paraId="0EFAB28F" w14:textId="469859C3" w:rsidR="0026233C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3.3.1. </w:t>
      </w:r>
      <w:r w:rsidR="0026233C" w:rsidRPr="00AE08C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Принципы профилактики суицидального поведения:</w:t>
      </w:r>
    </w:p>
    <w:p w14:paraId="2ED99890" w14:textId="13F536CC" w:rsidR="0026233C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- </w:t>
      </w:r>
      <w:r w:rsidR="0026233C" w:rsidRPr="00AE08C6">
        <w:rPr>
          <w:rFonts w:ascii="Times New Roman" w:hAnsi="Times New Roman" w:cs="Times New Roman"/>
          <w:sz w:val="24"/>
          <w:szCs w:val="28"/>
        </w:rPr>
        <w:t>Принцип ценности личности, заключающийся в самоценности каждого человека.</w:t>
      </w:r>
    </w:p>
    <w:p w14:paraId="66AE9238" w14:textId="65B81511" w:rsidR="0026233C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- </w:t>
      </w:r>
      <w:r w:rsidR="0026233C" w:rsidRPr="00AE08C6">
        <w:rPr>
          <w:rFonts w:ascii="Times New Roman" w:hAnsi="Times New Roman" w:cs="Times New Roman"/>
          <w:sz w:val="24"/>
          <w:szCs w:val="28"/>
        </w:rPr>
        <w:t>Принцип уникальности личности, состоящий в признании индивидуальности участников образовательного процесса.</w:t>
      </w:r>
    </w:p>
    <w:p w14:paraId="0D0FC8BE" w14:textId="3DD64BAD" w:rsidR="0026233C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- </w:t>
      </w:r>
      <w:r w:rsidR="0026233C" w:rsidRPr="00AE08C6">
        <w:rPr>
          <w:rFonts w:ascii="Times New Roman" w:hAnsi="Times New Roman" w:cs="Times New Roman"/>
          <w:sz w:val="24"/>
          <w:szCs w:val="28"/>
        </w:rPr>
        <w:t>Принцип приоритета личностного развития, когда обучение выступает не</w:t>
      </w:r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26233C" w:rsidRPr="00AE08C6">
        <w:rPr>
          <w:rFonts w:ascii="Times New Roman" w:hAnsi="Times New Roman" w:cs="Times New Roman"/>
          <w:sz w:val="24"/>
          <w:szCs w:val="28"/>
        </w:rPr>
        <w:t>как самоцель, а как средство развития личности ребенка.</w:t>
      </w:r>
    </w:p>
    <w:p w14:paraId="3194DA0C" w14:textId="6E69C354" w:rsidR="0026233C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- </w:t>
      </w:r>
      <w:r w:rsidR="0026233C" w:rsidRPr="00AE08C6">
        <w:rPr>
          <w:rFonts w:ascii="Times New Roman" w:hAnsi="Times New Roman" w:cs="Times New Roman"/>
          <w:sz w:val="24"/>
          <w:szCs w:val="28"/>
        </w:rPr>
        <w:t>Принцип ориентации на зону ближайшего развития каждого ученика.</w:t>
      </w:r>
    </w:p>
    <w:p w14:paraId="106C8149" w14:textId="2FDE460C" w:rsidR="0026233C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- </w:t>
      </w:r>
      <w:r w:rsidR="0026233C" w:rsidRPr="00AE08C6">
        <w:rPr>
          <w:rFonts w:ascii="Times New Roman" w:hAnsi="Times New Roman" w:cs="Times New Roman"/>
          <w:sz w:val="24"/>
          <w:szCs w:val="28"/>
        </w:rPr>
        <w:t>Принцип эмоционально-ценностных ориентаций учебно-воспитательного</w:t>
      </w:r>
      <w:r w:rsidR="00A112CE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26233C" w:rsidRPr="00AE08C6">
        <w:rPr>
          <w:rFonts w:ascii="Times New Roman" w:hAnsi="Times New Roman" w:cs="Times New Roman"/>
          <w:sz w:val="24"/>
          <w:szCs w:val="28"/>
        </w:rPr>
        <w:t>процесса.</w:t>
      </w:r>
    </w:p>
    <w:p w14:paraId="2DA8911B" w14:textId="4889970B" w:rsidR="0026233C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i/>
          <w:iCs/>
          <w:sz w:val="24"/>
          <w:szCs w:val="28"/>
        </w:rPr>
        <w:t xml:space="preserve">3.3.2. </w:t>
      </w:r>
      <w:r w:rsidR="0026233C" w:rsidRPr="00AE08C6">
        <w:rPr>
          <w:rFonts w:ascii="Times New Roman" w:hAnsi="Times New Roman" w:cs="Times New Roman"/>
          <w:b/>
          <w:bCs/>
          <w:i/>
          <w:iCs/>
          <w:sz w:val="24"/>
          <w:szCs w:val="28"/>
        </w:rPr>
        <w:t>Три взаимосвязанных направления в профилактике суицида:</w:t>
      </w:r>
    </w:p>
    <w:p w14:paraId="6A83542C" w14:textId="1370B29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1) Просвещение родителей, которое осуществляется в виде лекций, бесед,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интерактивных занятий, ролевых игр и включает три взаимосвязанных направления.</w:t>
      </w:r>
    </w:p>
    <w:p w14:paraId="01FE2E99" w14:textId="14E24DA5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Первое направление посвящено ознакомлению родителей с той ролью, которую играют внутрисемейные взаимоотношения в возникновении </w:t>
      </w:r>
      <w:r w:rsidR="00783E5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и закреплении тревожности ребенка (рассматриваются такие причины, </w:t>
      </w:r>
      <w:r w:rsidR="00783E5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как конфликты,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общая атмосфера в семье, отношение родителей к ребенку </w:t>
      </w:r>
      <w:r w:rsidR="00783E5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к его возможностям, особенности требований).</w:t>
      </w:r>
    </w:p>
    <w:p w14:paraId="29F11082" w14:textId="7114AC6C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Второе направление касается влияния на детей страхов и тревог близких</w:t>
      </w:r>
      <w:r w:rsidR="00783E50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взрослых, их общего эмоционального самочувствия, их самооценки.</w:t>
      </w:r>
    </w:p>
    <w:p w14:paraId="2E0F436C" w14:textId="255F6DAF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Третье направление демонстрирует значение развития у детей уверенности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в собственных силах, ощущения собственной значимости. Основная задача такой работы - формирование у родителей представления </w:t>
      </w:r>
      <w:r w:rsidR="00783E5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о том, что им принадлежит решающая роль в профилактике тревожности </w:t>
      </w:r>
      <w:r w:rsidR="00783E50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у детей.</w:t>
      </w:r>
    </w:p>
    <w:p w14:paraId="402FC202" w14:textId="70C8D52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2) Просвещение педагогов. Здесь значительное внимание уделяется объяснению того, какое влияние оказывает тревожность на развитие личности ребенка, успешность его деятельности, его будущее. Особое внимание уделяется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формированию правильного отношения к ошибкам, умению использовать их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для приобретения жизненного опыта. Кроме того, необходимо создавать жизнеутверждающее пространство в школе, поддерживать атмосферу, дружественную к ребенку.</w:t>
      </w:r>
    </w:p>
    <w:p w14:paraId="7D71ABA3" w14:textId="2B0B2C35" w:rsidR="00473084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3) Работа с детьми и подростками, ориентированная на выработку </w:t>
      </w:r>
      <w:r w:rsidR="0062130A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и укрепление уверенности в себе, собственных критериев успешности, адекватности </w:t>
      </w:r>
      <w:r w:rsidRPr="00AE08C6">
        <w:rPr>
          <w:rFonts w:ascii="Times New Roman" w:hAnsi="Times New Roman" w:cs="Times New Roman"/>
          <w:sz w:val="24"/>
          <w:szCs w:val="28"/>
        </w:rPr>
        <w:lastRenderedPageBreak/>
        <w:t>переживаемых эмоций, умения вести себя в трудных ситуациях в случае неуспеха.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Особое значение при коррекционной работе отводится индивидуальным «зонам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уязвимости», характерным для конкретного ребенка.</w:t>
      </w:r>
    </w:p>
    <w:p w14:paraId="649E37E4" w14:textId="30E81FD0" w:rsidR="00473084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Важное место занимает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подготовка детей к новым обстоятельствам, снижение неопределенности ситуаций через предварительное ознакомление их с содержанием и условиями этих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ситуаций, обучение конструктивным способам поведения в них, обсуждение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возможных трудностей через все основные направления деятельности.</w:t>
      </w:r>
    </w:p>
    <w:p w14:paraId="72CCA673" w14:textId="39EEF2B9" w:rsidR="0026233C" w:rsidRPr="00AE08C6" w:rsidRDefault="0026233C" w:rsidP="00AE08C6">
      <w:pPr>
        <w:pStyle w:val="a3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>Правила организации профилактики суицида среди обучающихся:</w:t>
      </w:r>
    </w:p>
    <w:p w14:paraId="301A8AF4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 работе по профилактике суицида среди несовершеннолетних необходимо:</w:t>
      </w:r>
    </w:p>
    <w:p w14:paraId="0551922E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неукоснительно соблюдать педагогическую этику, культуру и такт;</w:t>
      </w:r>
    </w:p>
    <w:p w14:paraId="2E8DE16A" w14:textId="59CB5225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знать возрастную психологию и психопатологию, а также соответствующие приемы индивидуально-педагогического подхода, лечебной педагогики и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психотерапии;</w:t>
      </w:r>
    </w:p>
    <w:p w14:paraId="7CFDBBFE" w14:textId="00DEF54D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выявлять контингент </w:t>
      </w:r>
      <w:r w:rsidR="0062130A" w:rsidRPr="00AE08C6">
        <w:rPr>
          <w:rFonts w:ascii="Times New Roman" w:hAnsi="Times New Roman" w:cs="Times New Roman"/>
          <w:sz w:val="24"/>
          <w:szCs w:val="28"/>
        </w:rPr>
        <w:t>«</w:t>
      </w:r>
      <w:r w:rsidRPr="00AE08C6">
        <w:rPr>
          <w:rFonts w:ascii="Times New Roman" w:hAnsi="Times New Roman" w:cs="Times New Roman"/>
          <w:sz w:val="24"/>
          <w:szCs w:val="28"/>
        </w:rPr>
        <w:t>группы риска</w:t>
      </w:r>
      <w:r w:rsidR="0062130A" w:rsidRPr="00AE08C6">
        <w:rPr>
          <w:rFonts w:ascii="Times New Roman" w:hAnsi="Times New Roman" w:cs="Times New Roman"/>
          <w:sz w:val="24"/>
          <w:szCs w:val="28"/>
        </w:rPr>
        <w:t>»</w:t>
      </w:r>
      <w:r w:rsidRPr="00AE08C6">
        <w:rPr>
          <w:rFonts w:ascii="Times New Roman" w:hAnsi="Times New Roman" w:cs="Times New Roman"/>
          <w:sz w:val="24"/>
          <w:szCs w:val="28"/>
        </w:rPr>
        <w:t xml:space="preserve"> на основе знания </w:t>
      </w:r>
      <w:r w:rsidR="0062130A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его характеристики в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целях динамического наблюдения и своевременной психолого-педагогической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коррекционной работы;</w:t>
      </w:r>
    </w:p>
    <w:p w14:paraId="6CB516C0" w14:textId="4A471D12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осуществлять активный патронаж семей, в которых проживают учащиеся </w:t>
      </w:r>
      <w:r w:rsidR="0062130A" w:rsidRPr="00AE08C6">
        <w:rPr>
          <w:rFonts w:ascii="Times New Roman" w:hAnsi="Times New Roman" w:cs="Times New Roman"/>
          <w:sz w:val="24"/>
          <w:szCs w:val="28"/>
        </w:rPr>
        <w:t>«</w:t>
      </w:r>
      <w:r w:rsidRPr="00AE08C6">
        <w:rPr>
          <w:rFonts w:ascii="Times New Roman" w:hAnsi="Times New Roman" w:cs="Times New Roman"/>
          <w:sz w:val="24"/>
          <w:szCs w:val="28"/>
        </w:rPr>
        <w:t>группы риска</w:t>
      </w:r>
      <w:r w:rsidR="0062130A" w:rsidRPr="00AE08C6">
        <w:rPr>
          <w:rFonts w:ascii="Times New Roman" w:hAnsi="Times New Roman" w:cs="Times New Roman"/>
          <w:sz w:val="24"/>
          <w:szCs w:val="28"/>
        </w:rPr>
        <w:t>»</w:t>
      </w:r>
      <w:r w:rsidRPr="00AE08C6">
        <w:rPr>
          <w:rFonts w:ascii="Times New Roman" w:hAnsi="Times New Roman" w:cs="Times New Roman"/>
          <w:sz w:val="24"/>
          <w:szCs w:val="28"/>
        </w:rPr>
        <w:t>, с использованием различных приемов, в том числе семейной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психотерапии, с оказанием консультативной помощи родителям и психолого-педагогической помощи детям;</w:t>
      </w:r>
    </w:p>
    <w:p w14:paraId="7A36B63D" w14:textId="253309B1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не разглашать факты суицидальных случаев в коллективах обуча</w:t>
      </w:r>
      <w:r w:rsidR="0062130A" w:rsidRPr="00AE08C6">
        <w:rPr>
          <w:rFonts w:ascii="Times New Roman" w:hAnsi="Times New Roman" w:cs="Times New Roman"/>
          <w:sz w:val="24"/>
          <w:szCs w:val="28"/>
        </w:rPr>
        <w:t>ю</w:t>
      </w:r>
      <w:r w:rsidRPr="00AE08C6">
        <w:rPr>
          <w:rFonts w:ascii="Times New Roman" w:hAnsi="Times New Roman" w:cs="Times New Roman"/>
          <w:sz w:val="24"/>
          <w:szCs w:val="28"/>
        </w:rPr>
        <w:t>щихся;</w:t>
      </w:r>
    </w:p>
    <w:p w14:paraId="5C35D989" w14:textId="225D5170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рассматривать угрозы самоубийства в качестве признаков повышенного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суицидального риска;</w:t>
      </w:r>
    </w:p>
    <w:p w14:paraId="79ADEA43" w14:textId="29840568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усилить внимание родителей к порядку хранения лекарственных средств,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а также к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суицидогенным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психологическим факторам;</w:t>
      </w:r>
    </w:p>
    <w:p w14:paraId="20010A39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проводить при необходимости консультации подростка с психологом,</w:t>
      </w:r>
    </w:p>
    <w:p w14:paraId="62F1E62D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психотерапевтом, психиатром;</w:t>
      </w:r>
    </w:p>
    <w:p w14:paraId="4B0730C7" w14:textId="50DA9995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формировать у учащихся такие понятия, как «ценность человеческой жизни», «смысл жизни», а также индивидуальные приемы психологической защиты в сложных жизненных ситуациях;</w:t>
      </w:r>
    </w:p>
    <w:p w14:paraId="0D63DC1D" w14:textId="2B48FDC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повышать стрессоустойчивость путем психологической подготовки подростка к сложным и противоречивым реалиям современной жизни, формирования готовности к преодолению ожидаемых трудностей.</w:t>
      </w:r>
    </w:p>
    <w:p w14:paraId="1552CF54" w14:textId="41DCB6CD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Таким образом, для создания системы профилактики суицидов среди детей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и подростков необходим комплекс организационно-педагогических мер, который обеспечивает реализацию принципов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гуманизации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CC277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воспитании и образовании.</w:t>
      </w:r>
    </w:p>
    <w:p w14:paraId="24E898F1" w14:textId="04C12495" w:rsidR="0026233C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AE08C6">
        <w:rPr>
          <w:rFonts w:ascii="Times New Roman" w:hAnsi="Times New Roman" w:cs="Times New Roman"/>
          <w:b/>
          <w:bCs/>
          <w:sz w:val="24"/>
          <w:szCs w:val="28"/>
        </w:rPr>
        <w:t>3.5</w:t>
      </w:r>
      <w:r w:rsidR="0026233C" w:rsidRPr="00AE08C6">
        <w:rPr>
          <w:rFonts w:ascii="Times New Roman" w:hAnsi="Times New Roman" w:cs="Times New Roman"/>
          <w:b/>
          <w:bCs/>
          <w:sz w:val="24"/>
          <w:szCs w:val="28"/>
        </w:rPr>
        <w:t>. Уровни профилактики суицида в образовательной среде</w:t>
      </w:r>
      <w:r w:rsidR="00C93217" w:rsidRPr="00AE08C6">
        <w:rPr>
          <w:rFonts w:ascii="Times New Roman" w:hAnsi="Times New Roman" w:cs="Times New Roman"/>
          <w:b/>
          <w:bCs/>
          <w:sz w:val="24"/>
          <w:szCs w:val="28"/>
        </w:rPr>
        <w:t xml:space="preserve"> [8]</w:t>
      </w:r>
    </w:p>
    <w:p w14:paraId="6BE8F831" w14:textId="0D7827E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Первый уровень – общая профилактика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. </w:t>
      </w:r>
      <w:r w:rsidRPr="00AE08C6">
        <w:rPr>
          <w:rFonts w:ascii="Times New Roman" w:hAnsi="Times New Roman" w:cs="Times New Roman"/>
          <w:sz w:val="24"/>
          <w:szCs w:val="28"/>
        </w:rPr>
        <w:t>Цель – повышение групповой сплоченности в образовательной организации (группе, классе).</w:t>
      </w:r>
    </w:p>
    <w:p w14:paraId="638658B3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Мероприятия:</w:t>
      </w:r>
    </w:p>
    <w:p w14:paraId="594796A9" w14:textId="4E1E4A92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1. Создание в образовательной организации общих программ психического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здоровья, здоровой среды в школе, чтобы дети чувствовали заботу, уют, любовь.</w:t>
      </w:r>
    </w:p>
    <w:p w14:paraId="036082C3" w14:textId="09DD325E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2. Организация внеурочной воспитательной работы. Разработка эффективной модели взаимодействия школы и семьи, а также школы и всего сообщества.</w:t>
      </w:r>
    </w:p>
    <w:p w14:paraId="28851A07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Задачи педагогического коллектива на данном этапе:</w:t>
      </w:r>
    </w:p>
    <w:p w14:paraId="13093551" w14:textId="6C758BBF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изучение особенностей психолого-педагогического статуса каждого обучающегося с целью своевременной профилактики и эффективного решения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проблем, возникающих в психическом состоянии, общении, развитии и обучении;</w:t>
      </w:r>
    </w:p>
    <w:p w14:paraId="47C1FE86" w14:textId="64B7996E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создание системы психолого-педагогической поддержки обучающихся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разных возрастных групп в образовательном процессе, </w:t>
      </w:r>
      <w:r w:rsidR="00CC277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как и в период трудной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жизненной ситуации (составление плана работы </w:t>
      </w:r>
      <w:r w:rsidR="00CC277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по профилактике суицидального поведения обучающихся, индивидуального маршрута);</w:t>
      </w:r>
    </w:p>
    <w:p w14:paraId="568D3819" w14:textId="2542D05D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lastRenderedPageBreak/>
        <w:t>– привлечение различных государственных органов и общественных объединений для оказания помощи и защиты, законных прав и интересов несовершеннолетних;</w:t>
      </w:r>
    </w:p>
    <w:p w14:paraId="6A5E8D19" w14:textId="7286013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формирование позитивного образа «Я», уникальности </w:t>
      </w:r>
      <w:r w:rsidR="00CC277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неповторимости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не только собственной личности, но и других людей;</w:t>
      </w:r>
    </w:p>
    <w:p w14:paraId="159EAE35" w14:textId="17031D38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привитие, акцентуация существующих в обществе социальных норм поведения, формирование милосердия, сострадания, развитие ценностных отношений в социуме.</w:t>
      </w:r>
    </w:p>
    <w:p w14:paraId="71883806" w14:textId="4A0BCBD1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Второй уровень – первичная профилактика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. </w:t>
      </w:r>
      <w:r w:rsidRPr="00AE08C6">
        <w:rPr>
          <w:rFonts w:ascii="Times New Roman" w:hAnsi="Times New Roman" w:cs="Times New Roman"/>
          <w:sz w:val="24"/>
          <w:szCs w:val="28"/>
        </w:rPr>
        <w:t xml:space="preserve">Цель – выделение групп суицидального риска; сопровождение детей, подростков и семей </w:t>
      </w:r>
      <w:r w:rsidR="00CC2777" w:rsidRPr="00AE08C6">
        <w:rPr>
          <w:rFonts w:ascii="Times New Roman" w:hAnsi="Times New Roman" w:cs="Times New Roman"/>
          <w:sz w:val="24"/>
          <w:szCs w:val="28"/>
        </w:rPr>
        <w:t>«</w:t>
      </w:r>
      <w:r w:rsidRPr="00AE08C6">
        <w:rPr>
          <w:rFonts w:ascii="Times New Roman" w:hAnsi="Times New Roman" w:cs="Times New Roman"/>
          <w:sz w:val="24"/>
          <w:szCs w:val="28"/>
        </w:rPr>
        <w:t>группы риска</w:t>
      </w:r>
      <w:r w:rsidR="00CC2777" w:rsidRPr="00AE08C6">
        <w:rPr>
          <w:rFonts w:ascii="Times New Roman" w:hAnsi="Times New Roman" w:cs="Times New Roman"/>
          <w:sz w:val="24"/>
          <w:szCs w:val="28"/>
        </w:rPr>
        <w:t>»</w:t>
      </w:r>
      <w:r w:rsidRPr="00AE08C6">
        <w:rPr>
          <w:rFonts w:ascii="Times New Roman" w:hAnsi="Times New Roman" w:cs="Times New Roman"/>
          <w:sz w:val="24"/>
          <w:szCs w:val="28"/>
        </w:rPr>
        <w:t xml:space="preserve"> с целью предупреждения суицидов.</w:t>
      </w:r>
    </w:p>
    <w:p w14:paraId="11DA24C2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Мероприятия:</w:t>
      </w:r>
    </w:p>
    <w:p w14:paraId="3946480F" w14:textId="7ACDFCF5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1. Диагностика суицидального поведения (проводится на основе инвариантного блока диагностического инструментария с применением вариативных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составляющих).</w:t>
      </w:r>
    </w:p>
    <w:p w14:paraId="186A4DE7" w14:textId="3875D865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2. Индивидуальные и групповые занятия с несовершеннолетними «группы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риска», оказание социальной поддержки, повышение самооценки, развитие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адекватного отношения к собственной личности.</w:t>
      </w:r>
    </w:p>
    <w:p w14:paraId="35FCF3A1" w14:textId="16F4CB20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3. Классные часы, круглые столы, стендовая информация жизнеутверждающей направленности.</w:t>
      </w:r>
    </w:p>
    <w:p w14:paraId="0D350842" w14:textId="420432D4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4. Разработка плана действий (индивидуального маршрута обучающегося) в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случае попытки самоубийства.</w:t>
      </w:r>
    </w:p>
    <w:p w14:paraId="468A7D81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Задачи педагогического коллектива на данном этапе:</w:t>
      </w:r>
    </w:p>
    <w:p w14:paraId="23380CF4" w14:textId="5809017B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выявление детей и подростков, нуждающихся в незамедлительной помощи и защите;</w:t>
      </w:r>
    </w:p>
    <w:p w14:paraId="4C505E01" w14:textId="1EDA2D65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работа с семьей несовершеннолетнего, попавшего в трудную жизненную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ситуацию или испытывающего кризисное состояние;</w:t>
      </w:r>
    </w:p>
    <w:p w14:paraId="3F394B78" w14:textId="799C26B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оказание экстренной первой помощи, обеспечение безопасности несовершеннолетнего, снятие стрессового состояния;</w:t>
      </w:r>
    </w:p>
    <w:p w14:paraId="6750AECC" w14:textId="77DDBC7D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сопровождение детей и подростков </w:t>
      </w:r>
      <w:r w:rsidR="00CC2777" w:rsidRPr="00AE08C6">
        <w:rPr>
          <w:rFonts w:ascii="Times New Roman" w:hAnsi="Times New Roman" w:cs="Times New Roman"/>
          <w:sz w:val="24"/>
          <w:szCs w:val="28"/>
        </w:rPr>
        <w:t>«</w:t>
      </w:r>
      <w:r w:rsidRPr="00AE08C6">
        <w:rPr>
          <w:rFonts w:ascii="Times New Roman" w:hAnsi="Times New Roman" w:cs="Times New Roman"/>
          <w:sz w:val="24"/>
          <w:szCs w:val="28"/>
        </w:rPr>
        <w:t>группы риска</w:t>
      </w:r>
      <w:r w:rsidR="00CC2777" w:rsidRPr="00AE08C6">
        <w:rPr>
          <w:rFonts w:ascii="Times New Roman" w:hAnsi="Times New Roman" w:cs="Times New Roman"/>
          <w:sz w:val="24"/>
          <w:szCs w:val="28"/>
        </w:rPr>
        <w:t>»</w:t>
      </w:r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CC277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по суицидальному поведению с целью предупреждения самоубийств: терапия кризисных состояний,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способствующая позитивному принятию себя подростками и позволяющая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эффективно преодолевать критические ситуации;</w:t>
      </w:r>
    </w:p>
    <w:p w14:paraId="21FB628B" w14:textId="0F1E1440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изучение теоретических аспектов проблемы с позиции различных наук</w:t>
      </w:r>
      <w:r w:rsidR="00CC2777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(философии, физиологии, психологии, социологии, педагогики) </w:t>
      </w:r>
      <w:r w:rsidR="00CC277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использование информации в работе с педагогами и родителями;</w:t>
      </w:r>
    </w:p>
    <w:p w14:paraId="5959E31F" w14:textId="0FFB9F8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повышение осведомленности персонала, родителей и обучающихся </w:t>
      </w:r>
      <w:r w:rsidR="00CC277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о признаках возможного суицида, факторах риска и путях действия в этой ситуации;</w:t>
      </w:r>
    </w:p>
    <w:p w14:paraId="7405892F" w14:textId="166CD0BF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включение созданной системы психолого-педагогической поддержки обучающ</w:t>
      </w:r>
      <w:r w:rsidR="00473084" w:rsidRPr="00AE08C6">
        <w:rPr>
          <w:rFonts w:ascii="Times New Roman" w:hAnsi="Times New Roman" w:cs="Times New Roman"/>
          <w:sz w:val="24"/>
          <w:szCs w:val="28"/>
        </w:rPr>
        <w:t>и</w:t>
      </w:r>
      <w:r w:rsidRPr="00AE08C6">
        <w:rPr>
          <w:rFonts w:ascii="Times New Roman" w:hAnsi="Times New Roman" w:cs="Times New Roman"/>
          <w:sz w:val="24"/>
          <w:szCs w:val="28"/>
        </w:rPr>
        <w:t>хся разных возрастных групп в образовательный процесс (составленной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программы или плана работы по профилактике суицидального поведения обучающихся) в общий план действий;</w:t>
      </w:r>
    </w:p>
    <w:p w14:paraId="710DCC28" w14:textId="565EEF7C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определение своей позиции и перечня конкретных </w:t>
      </w:r>
      <w:proofErr w:type="gramStart"/>
      <w:r w:rsidRPr="00AE08C6">
        <w:rPr>
          <w:rFonts w:ascii="Times New Roman" w:hAnsi="Times New Roman" w:cs="Times New Roman"/>
          <w:sz w:val="24"/>
          <w:szCs w:val="28"/>
        </w:rPr>
        <w:t>действий</w:t>
      </w:r>
      <w:proofErr w:type="gramEnd"/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A6254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при выявлении обучающегося </w:t>
      </w:r>
      <w:r w:rsidR="00A62547" w:rsidRPr="00AE08C6">
        <w:rPr>
          <w:rFonts w:ascii="Times New Roman" w:hAnsi="Times New Roman" w:cs="Times New Roman"/>
          <w:sz w:val="24"/>
          <w:szCs w:val="28"/>
        </w:rPr>
        <w:t>«</w:t>
      </w:r>
      <w:r w:rsidRPr="00AE08C6">
        <w:rPr>
          <w:rFonts w:ascii="Times New Roman" w:hAnsi="Times New Roman" w:cs="Times New Roman"/>
          <w:sz w:val="24"/>
          <w:szCs w:val="28"/>
        </w:rPr>
        <w:t>группы риска</w:t>
      </w:r>
      <w:r w:rsidR="00A62547" w:rsidRPr="00AE08C6">
        <w:rPr>
          <w:rFonts w:ascii="Times New Roman" w:hAnsi="Times New Roman" w:cs="Times New Roman"/>
          <w:sz w:val="24"/>
          <w:szCs w:val="28"/>
        </w:rPr>
        <w:t>»,</w:t>
      </w:r>
      <w:r w:rsidRPr="00AE08C6">
        <w:rPr>
          <w:rFonts w:ascii="Times New Roman" w:hAnsi="Times New Roman" w:cs="Times New Roman"/>
          <w:sz w:val="24"/>
          <w:szCs w:val="28"/>
        </w:rPr>
        <w:t xml:space="preserve"> при угрозе обучающегося покончить жизнь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самоубийством.</w:t>
      </w:r>
    </w:p>
    <w:p w14:paraId="0666D5E3" w14:textId="77777777" w:rsidR="00473084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Третий уровень – вторичная профилактика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. </w:t>
      </w:r>
      <w:r w:rsidRPr="00AE08C6">
        <w:rPr>
          <w:rFonts w:ascii="Times New Roman" w:hAnsi="Times New Roman" w:cs="Times New Roman"/>
          <w:sz w:val="24"/>
          <w:szCs w:val="28"/>
        </w:rPr>
        <w:t>Цель - предотвращение суицидов.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Мероприятия: </w:t>
      </w:r>
    </w:p>
    <w:p w14:paraId="253D1A43" w14:textId="77777777" w:rsidR="00473084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- </w:t>
      </w:r>
      <w:r w:rsidR="0026233C" w:rsidRPr="00AE08C6">
        <w:rPr>
          <w:rFonts w:ascii="Times New Roman" w:hAnsi="Times New Roman" w:cs="Times New Roman"/>
          <w:sz w:val="24"/>
          <w:szCs w:val="28"/>
        </w:rPr>
        <w:t>оценка риска суицида.</w:t>
      </w:r>
    </w:p>
    <w:p w14:paraId="443B235C" w14:textId="031BA3FC" w:rsidR="0026233C" w:rsidRPr="00AE08C6" w:rsidRDefault="00473084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- о</w:t>
      </w:r>
      <w:r w:rsidR="0026233C" w:rsidRPr="00AE08C6">
        <w:rPr>
          <w:rFonts w:ascii="Times New Roman" w:hAnsi="Times New Roman" w:cs="Times New Roman"/>
          <w:sz w:val="24"/>
          <w:szCs w:val="28"/>
        </w:rPr>
        <w:t>ценка риска суицида происходит по схеме: крайняя (обучающийся имеет</w:t>
      </w:r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26233C" w:rsidRPr="00AE08C6">
        <w:rPr>
          <w:rFonts w:ascii="Times New Roman" w:hAnsi="Times New Roman" w:cs="Times New Roman"/>
          <w:sz w:val="24"/>
          <w:szCs w:val="28"/>
        </w:rPr>
        <w:t>средства совершения самоубийства, выработан четкий план), серьезная (есть</w:t>
      </w:r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26233C" w:rsidRPr="00AE08C6">
        <w:rPr>
          <w:rFonts w:ascii="Times New Roman" w:hAnsi="Times New Roman" w:cs="Times New Roman"/>
          <w:sz w:val="24"/>
          <w:szCs w:val="28"/>
        </w:rPr>
        <w:t>план, но нет орудия осуществления) и умеренная (вербализация намерения, но</w:t>
      </w:r>
      <w:r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="0026233C" w:rsidRPr="00AE08C6">
        <w:rPr>
          <w:rFonts w:ascii="Times New Roman" w:hAnsi="Times New Roman" w:cs="Times New Roman"/>
          <w:sz w:val="24"/>
          <w:szCs w:val="28"/>
        </w:rPr>
        <w:t>нет плана и орудий).</w:t>
      </w:r>
    </w:p>
    <w:p w14:paraId="2BC86461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Задачи педагогического коллектива на данном этапе:</w:t>
      </w:r>
    </w:p>
    <w:p w14:paraId="2BE8874A" w14:textId="04FC27B6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педагог-психолог может взять на себя роль того, кто мог бы отговорить</w:t>
      </w:r>
      <w:r w:rsidR="00A62547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самоубийцу от последнего шага или выступить в роли консультанта для того,</w:t>
      </w:r>
      <w:r w:rsidR="00A62547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кто решился </w:t>
      </w:r>
      <w:r w:rsidRPr="00AE08C6">
        <w:rPr>
          <w:rFonts w:ascii="Times New Roman" w:hAnsi="Times New Roman" w:cs="Times New Roman"/>
          <w:sz w:val="24"/>
          <w:szCs w:val="28"/>
        </w:rPr>
        <w:lastRenderedPageBreak/>
        <w:t>вступить в контакт с обучающимся, который грозится покончить</w:t>
      </w:r>
      <w:r w:rsidR="00A62547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жизнь самоубийством, отговорить самоубийцу от последнего шага;</w:t>
      </w:r>
    </w:p>
    <w:p w14:paraId="129AE15A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оповещение родителей;</w:t>
      </w:r>
    </w:p>
    <w:p w14:paraId="28912C9E" w14:textId="7005831E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привлечение специалистов (психологов, при необходимости – психиатров,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>психотерапевтов);</w:t>
      </w:r>
    </w:p>
    <w:p w14:paraId="646966D6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запрос о помощи.</w:t>
      </w:r>
    </w:p>
    <w:p w14:paraId="09905220" w14:textId="588C23FE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Четвертый уровень – третичная профилактика.</w:t>
      </w:r>
      <w:r w:rsidR="00473084" w:rsidRPr="00AE08C6">
        <w:rPr>
          <w:rFonts w:ascii="Times New Roman" w:hAnsi="Times New Roman" w:cs="Times New Roman"/>
          <w:sz w:val="24"/>
          <w:szCs w:val="28"/>
        </w:rPr>
        <w:t xml:space="preserve"> </w:t>
      </w:r>
      <w:r w:rsidRPr="00AE08C6">
        <w:rPr>
          <w:rFonts w:ascii="Times New Roman" w:hAnsi="Times New Roman" w:cs="Times New Roman"/>
          <w:sz w:val="24"/>
          <w:szCs w:val="28"/>
        </w:rPr>
        <w:t xml:space="preserve">Цель: снижение последствий и уменьшение вероятности суицидов, социальная </w:t>
      </w:r>
      <w:r w:rsidR="00A6254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 xml:space="preserve">и психологическая реабилитация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суицидентов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>.</w:t>
      </w:r>
    </w:p>
    <w:p w14:paraId="2BDCAAA6" w14:textId="134DADEE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Мероприятия: глубинная психотерапевтическая коррекция, обеспечивающая профилактику конфликтно-стрессовых переживаний </w:t>
      </w:r>
      <w:r w:rsidR="00A6254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в дальнейшем.</w:t>
      </w:r>
    </w:p>
    <w:p w14:paraId="4B8B7F71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Задачи педагогического коллектива на данном этапе:</w:t>
      </w:r>
    </w:p>
    <w:p w14:paraId="6880593E" w14:textId="26163118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оказание экстренной первой помощи, снятие стрессового состояния </w:t>
      </w:r>
      <w:r w:rsidR="00A6254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у очевидцев происшествия (дети, подростки, персонал образовательной организации);</w:t>
      </w:r>
    </w:p>
    <w:p w14:paraId="1EEC9025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сотрудничество с другими организациями.</w:t>
      </w:r>
    </w:p>
    <w:p w14:paraId="74628F24" w14:textId="7777777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Организованная таким образом работа позволит:</w:t>
      </w:r>
    </w:p>
    <w:p w14:paraId="041A3EA9" w14:textId="3C6630F3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осуществлять социальную и психологическую защиту детей </w:t>
      </w:r>
      <w:r w:rsidR="00A6254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подростков;</w:t>
      </w:r>
    </w:p>
    <w:p w14:paraId="755A6EAB" w14:textId="37709BD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 xml:space="preserve">– снизить количество детей и подростков с </w:t>
      </w:r>
      <w:proofErr w:type="spellStart"/>
      <w:r w:rsidRPr="00AE08C6">
        <w:rPr>
          <w:rFonts w:ascii="Times New Roman" w:hAnsi="Times New Roman" w:cs="Times New Roman"/>
          <w:sz w:val="24"/>
          <w:szCs w:val="28"/>
        </w:rPr>
        <w:t>девиантным</w:t>
      </w:r>
      <w:proofErr w:type="spellEnd"/>
      <w:r w:rsidRPr="00AE08C6">
        <w:rPr>
          <w:rFonts w:ascii="Times New Roman" w:hAnsi="Times New Roman" w:cs="Times New Roman"/>
          <w:sz w:val="24"/>
          <w:szCs w:val="28"/>
        </w:rPr>
        <w:t xml:space="preserve"> поведением </w:t>
      </w:r>
      <w:r w:rsidR="00A62547" w:rsidRPr="00AE08C6">
        <w:rPr>
          <w:rFonts w:ascii="Times New Roman" w:hAnsi="Times New Roman" w:cs="Times New Roman"/>
          <w:sz w:val="24"/>
          <w:szCs w:val="28"/>
        </w:rPr>
        <w:br/>
      </w:r>
      <w:r w:rsidRPr="00AE08C6">
        <w:rPr>
          <w:rFonts w:ascii="Times New Roman" w:hAnsi="Times New Roman" w:cs="Times New Roman"/>
          <w:sz w:val="24"/>
          <w:szCs w:val="28"/>
        </w:rPr>
        <w:t>и избежать суицидальных попыток;</w:t>
      </w:r>
    </w:p>
    <w:p w14:paraId="28C7F190" w14:textId="33770097" w:rsidR="0026233C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организовать работу по оптимизации взаимоотношений в детско-родительской среде;</w:t>
      </w:r>
    </w:p>
    <w:p w14:paraId="76F9B2A9" w14:textId="54192CC1" w:rsidR="00FD0D13" w:rsidRPr="00AE08C6" w:rsidRDefault="0026233C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AE08C6">
        <w:rPr>
          <w:rFonts w:ascii="Times New Roman" w:hAnsi="Times New Roman" w:cs="Times New Roman"/>
          <w:sz w:val="24"/>
          <w:szCs w:val="28"/>
        </w:rPr>
        <w:t>– продуманно планировать готовность действовать в острых кризисных ситуациях, периодах преодоления последствий кризиса, посткризисное сопровождение.</w:t>
      </w:r>
    </w:p>
    <w:p w14:paraId="11EBC18D" w14:textId="77777777" w:rsidR="00860095" w:rsidRPr="00AE08C6" w:rsidRDefault="00860095" w:rsidP="00AE08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A906565" w14:textId="6447F667" w:rsidR="0064238D" w:rsidRPr="00AE08C6" w:rsidRDefault="00077B83" w:rsidP="00AE08C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AE08C6">
        <w:rPr>
          <w:rFonts w:ascii="Times New Roman" w:hAnsi="Times New Roman" w:cs="Times New Roman"/>
          <w:b/>
          <w:sz w:val="20"/>
          <w:szCs w:val="28"/>
        </w:rPr>
        <w:t>ЛИТЕРАТУРА</w:t>
      </w:r>
    </w:p>
    <w:p w14:paraId="6F1BCD8B" w14:textId="2E87DE4D" w:rsidR="00600C63" w:rsidRPr="00AE08C6" w:rsidRDefault="00600C6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 xml:space="preserve">1. Бек А. Методы работы с суицидальным пациентом. // Журнал практической психологии и психоанализа. – 2003. – № 1. </w:t>
      </w:r>
      <w:r w:rsidRPr="00AE08C6">
        <w:rPr>
          <w:rFonts w:ascii="Times New Roman" w:hAnsi="Times New Roman" w:cs="Times New Roman"/>
          <w:sz w:val="20"/>
          <w:szCs w:val="28"/>
          <w:lang w:val="en-US"/>
        </w:rPr>
        <w:t>C</w:t>
      </w:r>
      <w:r w:rsidRPr="00AE08C6">
        <w:rPr>
          <w:rFonts w:ascii="Times New Roman" w:hAnsi="Times New Roman" w:cs="Times New Roman"/>
          <w:sz w:val="20"/>
          <w:szCs w:val="28"/>
        </w:rPr>
        <w:t xml:space="preserve">.23-34. </w:t>
      </w:r>
    </w:p>
    <w:p w14:paraId="6446396D" w14:textId="0A252F8F" w:rsidR="00FD0D13" w:rsidRPr="00AE08C6" w:rsidRDefault="00600C6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2</w:t>
      </w:r>
      <w:r w:rsidR="00FD0D13" w:rsidRPr="00AE08C6">
        <w:rPr>
          <w:rFonts w:ascii="Times New Roman" w:hAnsi="Times New Roman" w:cs="Times New Roman"/>
          <w:sz w:val="20"/>
          <w:szCs w:val="28"/>
        </w:rPr>
        <w:t xml:space="preserve">. Бек А., Раш А., </w:t>
      </w:r>
      <w:proofErr w:type="spellStart"/>
      <w:r w:rsidR="00FD0D13" w:rsidRPr="00AE08C6">
        <w:rPr>
          <w:rFonts w:ascii="Times New Roman" w:hAnsi="Times New Roman" w:cs="Times New Roman"/>
          <w:sz w:val="20"/>
          <w:szCs w:val="28"/>
        </w:rPr>
        <w:t>Шо</w:t>
      </w:r>
      <w:proofErr w:type="spellEnd"/>
      <w:r w:rsidR="00FD0D13" w:rsidRPr="00AE08C6">
        <w:rPr>
          <w:rFonts w:ascii="Times New Roman" w:hAnsi="Times New Roman" w:cs="Times New Roman"/>
          <w:sz w:val="20"/>
          <w:szCs w:val="28"/>
        </w:rPr>
        <w:t xml:space="preserve"> Б., Эмери Г. Когнитивная терапия депрессии. – СПб.: Питер,</w:t>
      </w:r>
      <w:r w:rsidR="00DC64FF" w:rsidRPr="00AE08C6">
        <w:rPr>
          <w:rFonts w:ascii="Times New Roman" w:hAnsi="Times New Roman" w:cs="Times New Roman"/>
          <w:sz w:val="20"/>
          <w:szCs w:val="28"/>
        </w:rPr>
        <w:t xml:space="preserve"> </w:t>
      </w:r>
      <w:r w:rsidR="00FD0D13" w:rsidRPr="00AE08C6">
        <w:rPr>
          <w:rFonts w:ascii="Times New Roman" w:hAnsi="Times New Roman" w:cs="Times New Roman"/>
          <w:sz w:val="20"/>
          <w:szCs w:val="28"/>
        </w:rPr>
        <w:t>2003.</w:t>
      </w:r>
    </w:p>
    <w:p w14:paraId="308FA800" w14:textId="0774DB99" w:rsidR="00FD0D13" w:rsidRPr="00AE08C6" w:rsidRDefault="00DC64FF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3</w:t>
      </w:r>
      <w:r w:rsidR="00FD0D13" w:rsidRPr="00AE08C6">
        <w:rPr>
          <w:rFonts w:ascii="Times New Roman" w:hAnsi="Times New Roman" w:cs="Times New Roman"/>
          <w:sz w:val="20"/>
          <w:szCs w:val="28"/>
        </w:rPr>
        <w:t xml:space="preserve">. Ефремов В.С. Основы </w:t>
      </w:r>
      <w:proofErr w:type="spellStart"/>
      <w:r w:rsidR="00FD0D13" w:rsidRPr="00AE08C6">
        <w:rPr>
          <w:rFonts w:ascii="Times New Roman" w:hAnsi="Times New Roman" w:cs="Times New Roman"/>
          <w:sz w:val="20"/>
          <w:szCs w:val="28"/>
        </w:rPr>
        <w:t>суицидологии</w:t>
      </w:r>
      <w:proofErr w:type="spellEnd"/>
      <w:r w:rsidR="00FD0D13" w:rsidRPr="00AE08C6">
        <w:rPr>
          <w:rFonts w:ascii="Times New Roman" w:hAnsi="Times New Roman" w:cs="Times New Roman"/>
          <w:sz w:val="20"/>
          <w:szCs w:val="28"/>
        </w:rPr>
        <w:t>. – СПб.: Диалект, 2004.</w:t>
      </w:r>
    </w:p>
    <w:p w14:paraId="5BF84845" w14:textId="76F3F116" w:rsidR="00FD0D13" w:rsidRPr="00AE08C6" w:rsidRDefault="00DC64FF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4</w:t>
      </w:r>
      <w:r w:rsidR="00FD0D13" w:rsidRPr="00AE08C6">
        <w:rPr>
          <w:rFonts w:ascii="Times New Roman" w:hAnsi="Times New Roman" w:cs="Times New Roman"/>
          <w:sz w:val="20"/>
          <w:szCs w:val="28"/>
        </w:rPr>
        <w:t>. Зотов М.В. Суицидальное поведение: механизмы развития, диагностика, коррекция. – СПб.: Речь, 2006.</w:t>
      </w:r>
    </w:p>
    <w:p w14:paraId="237D7849" w14:textId="29192C2A" w:rsidR="00FD0D13" w:rsidRPr="00AE08C6" w:rsidRDefault="00DC64FF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5</w:t>
      </w:r>
      <w:r w:rsidR="00FD0D13" w:rsidRPr="00AE08C6">
        <w:rPr>
          <w:rFonts w:ascii="Times New Roman" w:hAnsi="Times New Roman" w:cs="Times New Roman"/>
          <w:sz w:val="20"/>
          <w:szCs w:val="28"/>
        </w:rPr>
        <w:t>. Конькова Н.Л. Профилактика суицида в детской среде. Сборник методических</w:t>
      </w:r>
      <w:r w:rsidR="006E0EBA" w:rsidRPr="00AE08C6">
        <w:rPr>
          <w:rFonts w:ascii="Times New Roman" w:hAnsi="Times New Roman" w:cs="Times New Roman"/>
          <w:sz w:val="20"/>
          <w:szCs w:val="28"/>
        </w:rPr>
        <w:t xml:space="preserve"> </w:t>
      </w:r>
      <w:r w:rsidR="00FD0D13" w:rsidRPr="00AE08C6">
        <w:rPr>
          <w:rFonts w:ascii="Times New Roman" w:hAnsi="Times New Roman" w:cs="Times New Roman"/>
          <w:sz w:val="20"/>
          <w:szCs w:val="28"/>
        </w:rPr>
        <w:t xml:space="preserve">рекомендаций. – Биробиджан: </w:t>
      </w:r>
      <w:proofErr w:type="spellStart"/>
      <w:r w:rsidR="00FD0D13" w:rsidRPr="00AE08C6">
        <w:rPr>
          <w:rFonts w:ascii="Times New Roman" w:hAnsi="Times New Roman" w:cs="Times New Roman"/>
          <w:sz w:val="20"/>
          <w:szCs w:val="28"/>
        </w:rPr>
        <w:t>ОблИПКПР</w:t>
      </w:r>
      <w:proofErr w:type="spellEnd"/>
      <w:r w:rsidR="00FD0D13" w:rsidRPr="00AE08C6">
        <w:rPr>
          <w:rFonts w:ascii="Times New Roman" w:hAnsi="Times New Roman" w:cs="Times New Roman"/>
          <w:sz w:val="20"/>
          <w:szCs w:val="28"/>
        </w:rPr>
        <w:t>, 2012.</w:t>
      </w:r>
    </w:p>
    <w:p w14:paraId="0C685E3E" w14:textId="72F9D955" w:rsidR="00FD0D13" w:rsidRPr="00AE08C6" w:rsidRDefault="00DC64FF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6</w:t>
      </w:r>
      <w:r w:rsidR="00FD0D13" w:rsidRPr="00AE08C6">
        <w:rPr>
          <w:rFonts w:ascii="Times New Roman" w:hAnsi="Times New Roman" w:cs="Times New Roman"/>
          <w:sz w:val="20"/>
          <w:szCs w:val="28"/>
        </w:rPr>
        <w:t xml:space="preserve">. </w:t>
      </w:r>
      <w:proofErr w:type="spellStart"/>
      <w:r w:rsidR="00FD0D13" w:rsidRPr="00AE08C6">
        <w:rPr>
          <w:rFonts w:ascii="Times New Roman" w:hAnsi="Times New Roman" w:cs="Times New Roman"/>
          <w:sz w:val="20"/>
          <w:szCs w:val="28"/>
        </w:rPr>
        <w:t>Лаврикова</w:t>
      </w:r>
      <w:proofErr w:type="spellEnd"/>
      <w:r w:rsidR="00FD0D13" w:rsidRPr="00AE08C6">
        <w:rPr>
          <w:rFonts w:ascii="Times New Roman" w:hAnsi="Times New Roman" w:cs="Times New Roman"/>
          <w:sz w:val="20"/>
          <w:szCs w:val="28"/>
        </w:rPr>
        <w:t xml:space="preserve"> </w:t>
      </w:r>
      <w:r w:rsidR="00860095" w:rsidRPr="00AE08C6">
        <w:rPr>
          <w:rFonts w:ascii="Times New Roman" w:hAnsi="Times New Roman" w:cs="Times New Roman"/>
          <w:sz w:val="20"/>
          <w:szCs w:val="28"/>
        </w:rPr>
        <w:t xml:space="preserve"> </w:t>
      </w:r>
      <w:r w:rsidR="00FD0D13" w:rsidRPr="00AE08C6">
        <w:rPr>
          <w:rFonts w:ascii="Times New Roman" w:hAnsi="Times New Roman" w:cs="Times New Roman"/>
          <w:sz w:val="20"/>
          <w:szCs w:val="28"/>
        </w:rPr>
        <w:t>И.Н. Молодежь: отношение к смерти</w:t>
      </w:r>
      <w:r w:rsidR="006E0EBA" w:rsidRPr="00AE08C6">
        <w:rPr>
          <w:rFonts w:ascii="Times New Roman" w:hAnsi="Times New Roman" w:cs="Times New Roman"/>
          <w:sz w:val="20"/>
          <w:szCs w:val="28"/>
        </w:rPr>
        <w:t xml:space="preserve"> //</w:t>
      </w:r>
      <w:r w:rsidR="00FD0D13" w:rsidRPr="00AE08C6">
        <w:rPr>
          <w:rFonts w:ascii="Times New Roman" w:hAnsi="Times New Roman" w:cs="Times New Roman"/>
          <w:sz w:val="20"/>
          <w:szCs w:val="28"/>
        </w:rPr>
        <w:t xml:space="preserve"> Социологические исследования.</w:t>
      </w:r>
      <w:r w:rsidR="006E0EBA" w:rsidRPr="00AE08C6">
        <w:rPr>
          <w:rFonts w:ascii="Times New Roman" w:hAnsi="Times New Roman" w:cs="Times New Roman"/>
          <w:sz w:val="20"/>
          <w:szCs w:val="28"/>
        </w:rPr>
        <w:t xml:space="preserve"> – 2001. </w:t>
      </w:r>
      <w:r w:rsidRPr="00AE08C6">
        <w:rPr>
          <w:rFonts w:ascii="Times New Roman" w:hAnsi="Times New Roman" w:cs="Times New Roman"/>
          <w:sz w:val="20"/>
          <w:szCs w:val="28"/>
        </w:rPr>
        <w:t xml:space="preserve">– </w:t>
      </w:r>
      <w:r w:rsidR="00FD0D13" w:rsidRPr="00AE08C6">
        <w:rPr>
          <w:rFonts w:ascii="Times New Roman" w:hAnsi="Times New Roman" w:cs="Times New Roman"/>
          <w:sz w:val="20"/>
          <w:szCs w:val="28"/>
        </w:rPr>
        <w:t xml:space="preserve">№ 4, </w:t>
      </w:r>
      <w:r w:rsidRPr="00AE08C6">
        <w:rPr>
          <w:rFonts w:ascii="Times New Roman" w:hAnsi="Times New Roman" w:cs="Times New Roman"/>
          <w:sz w:val="20"/>
          <w:szCs w:val="28"/>
          <w:lang w:val="en-US"/>
        </w:rPr>
        <w:t>c</w:t>
      </w:r>
      <w:r w:rsidRPr="00AE08C6">
        <w:rPr>
          <w:rFonts w:ascii="Times New Roman" w:hAnsi="Times New Roman" w:cs="Times New Roman"/>
          <w:sz w:val="20"/>
          <w:szCs w:val="28"/>
        </w:rPr>
        <w:t>. 12-21</w:t>
      </w:r>
      <w:r w:rsidR="00FD0D13" w:rsidRPr="00AE08C6">
        <w:rPr>
          <w:rFonts w:ascii="Times New Roman" w:hAnsi="Times New Roman" w:cs="Times New Roman"/>
          <w:sz w:val="20"/>
          <w:szCs w:val="28"/>
        </w:rPr>
        <w:t>.</w:t>
      </w:r>
    </w:p>
    <w:p w14:paraId="11B894D7" w14:textId="1059F24F" w:rsidR="00FD0D13" w:rsidRPr="00AE08C6" w:rsidRDefault="00DC64FF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7</w:t>
      </w:r>
      <w:r w:rsidR="00FD0D13" w:rsidRPr="00AE08C6">
        <w:rPr>
          <w:rFonts w:ascii="Times New Roman" w:hAnsi="Times New Roman" w:cs="Times New Roman"/>
          <w:sz w:val="20"/>
          <w:szCs w:val="28"/>
        </w:rPr>
        <w:t>. Методические рекомендации по профилактике суицидального поведения детей</w:t>
      </w:r>
      <w:r w:rsidRPr="00AE08C6">
        <w:rPr>
          <w:rFonts w:ascii="Times New Roman" w:hAnsi="Times New Roman" w:cs="Times New Roman"/>
          <w:sz w:val="20"/>
          <w:szCs w:val="28"/>
        </w:rPr>
        <w:t xml:space="preserve"> </w:t>
      </w:r>
      <w:r w:rsidR="00FD0D13" w:rsidRPr="00AE08C6">
        <w:rPr>
          <w:rFonts w:ascii="Times New Roman" w:hAnsi="Times New Roman" w:cs="Times New Roman"/>
          <w:sz w:val="20"/>
          <w:szCs w:val="28"/>
        </w:rPr>
        <w:t>и подростков в образовательных организациях: Министерство образования и науки РФ,</w:t>
      </w:r>
      <w:r w:rsidRPr="00AE08C6">
        <w:rPr>
          <w:rFonts w:ascii="Times New Roman" w:hAnsi="Times New Roman" w:cs="Times New Roman"/>
          <w:sz w:val="20"/>
          <w:szCs w:val="28"/>
        </w:rPr>
        <w:t xml:space="preserve"> </w:t>
      </w:r>
      <w:r w:rsidR="00FD0D13" w:rsidRPr="00AE08C6">
        <w:rPr>
          <w:rFonts w:ascii="Times New Roman" w:hAnsi="Times New Roman" w:cs="Times New Roman"/>
          <w:sz w:val="20"/>
          <w:szCs w:val="28"/>
        </w:rPr>
        <w:t>Департамент государственной политики в сфере защиты прав детей: исх. № 07-149 от</w:t>
      </w:r>
      <w:r w:rsidRPr="00AE08C6">
        <w:rPr>
          <w:rFonts w:ascii="Times New Roman" w:hAnsi="Times New Roman" w:cs="Times New Roman"/>
          <w:sz w:val="20"/>
          <w:szCs w:val="28"/>
        </w:rPr>
        <w:t xml:space="preserve"> </w:t>
      </w:r>
      <w:r w:rsidR="00FD0D13" w:rsidRPr="00AE08C6">
        <w:rPr>
          <w:rFonts w:ascii="Times New Roman" w:hAnsi="Times New Roman" w:cs="Times New Roman"/>
          <w:sz w:val="20"/>
          <w:szCs w:val="28"/>
        </w:rPr>
        <w:t>18.01.2016 г.</w:t>
      </w:r>
    </w:p>
    <w:p w14:paraId="67759B83" w14:textId="513A9351" w:rsidR="00DC64FF" w:rsidRPr="00AE08C6" w:rsidRDefault="00DC64FF" w:rsidP="00AE08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8</w:t>
      </w:r>
      <w:r w:rsidR="00FD0D13" w:rsidRPr="00AE08C6">
        <w:rPr>
          <w:rFonts w:ascii="Times New Roman" w:hAnsi="Times New Roman" w:cs="Times New Roman"/>
          <w:sz w:val="20"/>
          <w:szCs w:val="28"/>
        </w:rPr>
        <w:t xml:space="preserve">. </w:t>
      </w:r>
      <w:r w:rsidRPr="00AE08C6">
        <w:rPr>
          <w:rFonts w:ascii="Times New Roman" w:hAnsi="Times New Roman" w:cs="Times New Roman"/>
          <w:sz w:val="20"/>
          <w:szCs w:val="28"/>
        </w:rPr>
        <w:t xml:space="preserve">Михайлова Л.В., Кошель И.В., </w:t>
      </w:r>
      <w:proofErr w:type="spellStart"/>
      <w:r w:rsidRPr="00AE08C6">
        <w:rPr>
          <w:rFonts w:ascii="Times New Roman" w:hAnsi="Times New Roman" w:cs="Times New Roman"/>
          <w:sz w:val="20"/>
          <w:szCs w:val="28"/>
        </w:rPr>
        <w:t>Латкин</w:t>
      </w:r>
      <w:proofErr w:type="spellEnd"/>
      <w:r w:rsidRPr="00AE08C6">
        <w:rPr>
          <w:rFonts w:ascii="Times New Roman" w:hAnsi="Times New Roman" w:cs="Times New Roman"/>
          <w:sz w:val="20"/>
          <w:szCs w:val="28"/>
        </w:rPr>
        <w:t xml:space="preserve"> А.Ю., </w:t>
      </w:r>
      <w:proofErr w:type="spellStart"/>
      <w:r w:rsidRPr="00AE08C6">
        <w:rPr>
          <w:rFonts w:ascii="Times New Roman" w:hAnsi="Times New Roman" w:cs="Times New Roman"/>
          <w:sz w:val="20"/>
          <w:szCs w:val="28"/>
        </w:rPr>
        <w:t>Цэрнэ</w:t>
      </w:r>
      <w:proofErr w:type="spellEnd"/>
      <w:r w:rsidRPr="00AE08C6">
        <w:rPr>
          <w:rFonts w:ascii="Times New Roman" w:hAnsi="Times New Roman" w:cs="Times New Roman"/>
          <w:sz w:val="20"/>
          <w:szCs w:val="28"/>
        </w:rPr>
        <w:t xml:space="preserve"> Т.А., Быков В.Ю. «Профилактика суицидального поведения подростков» Методические рекомендации по профилактике и работе с проблемами кризиса, суицида у учащихся. – Сыктывкар: АМОГО «Сыктывкар»., 2017 г.</w:t>
      </w:r>
    </w:p>
    <w:p w14:paraId="1D08D9F7" w14:textId="1C5DEC2B" w:rsidR="00FB636E" w:rsidRPr="00AE08C6" w:rsidRDefault="00DC64FF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 xml:space="preserve">9. </w:t>
      </w:r>
      <w:r w:rsidR="00FB636E" w:rsidRPr="00AE08C6">
        <w:rPr>
          <w:rFonts w:ascii="Times New Roman" w:hAnsi="Times New Roman" w:cs="Times New Roman"/>
          <w:sz w:val="20"/>
          <w:szCs w:val="28"/>
        </w:rPr>
        <w:t xml:space="preserve">Пестова И.В., </w:t>
      </w:r>
      <w:proofErr w:type="spellStart"/>
      <w:r w:rsidR="00FB636E" w:rsidRPr="00AE08C6">
        <w:rPr>
          <w:rFonts w:ascii="Times New Roman" w:hAnsi="Times New Roman" w:cs="Times New Roman"/>
          <w:sz w:val="20"/>
          <w:szCs w:val="28"/>
        </w:rPr>
        <w:t>Стенникова</w:t>
      </w:r>
      <w:proofErr w:type="spellEnd"/>
      <w:r w:rsidR="00FB636E" w:rsidRPr="00AE08C6">
        <w:rPr>
          <w:rFonts w:ascii="Times New Roman" w:hAnsi="Times New Roman" w:cs="Times New Roman"/>
          <w:sz w:val="20"/>
          <w:szCs w:val="28"/>
        </w:rPr>
        <w:t xml:space="preserve"> И. А., Шалаева К.С. Профилактика суицидального поведения несовершеннолетних: методические рекомендации для педагогов. – Министерство общего и профессионального образования Свердловской области; Государственное бюджетное учреждение Свердловской области «Центр психолого-педагогической, ме</w:t>
      </w:r>
      <w:bookmarkStart w:id="0" w:name="_GoBack"/>
      <w:bookmarkEnd w:id="0"/>
      <w:r w:rsidR="00FB636E" w:rsidRPr="00AE08C6">
        <w:rPr>
          <w:rFonts w:ascii="Times New Roman" w:hAnsi="Times New Roman" w:cs="Times New Roman"/>
          <w:sz w:val="20"/>
          <w:szCs w:val="28"/>
        </w:rPr>
        <w:t xml:space="preserve">дицинской и социальной помощи «Ладо». – Полевской: ООО «Веста», 2017. </w:t>
      </w:r>
    </w:p>
    <w:p w14:paraId="309BBEE5" w14:textId="2E0A5515" w:rsidR="00FD0D13" w:rsidRPr="00AE08C6" w:rsidRDefault="00FD0D1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1</w:t>
      </w:r>
      <w:r w:rsidR="00FB636E" w:rsidRPr="00AE08C6">
        <w:rPr>
          <w:rFonts w:ascii="Times New Roman" w:hAnsi="Times New Roman" w:cs="Times New Roman"/>
          <w:sz w:val="20"/>
          <w:szCs w:val="28"/>
        </w:rPr>
        <w:t>1</w:t>
      </w:r>
      <w:r w:rsidRPr="00AE08C6">
        <w:rPr>
          <w:rFonts w:ascii="Times New Roman" w:hAnsi="Times New Roman" w:cs="Times New Roman"/>
          <w:sz w:val="20"/>
          <w:szCs w:val="28"/>
        </w:rPr>
        <w:t>. Слуцкий А. С., Занадворов М. С. Некоторые психологические и клинические</w:t>
      </w:r>
      <w:r w:rsidR="00DC64FF" w:rsidRPr="00AE08C6">
        <w:rPr>
          <w:rFonts w:ascii="Times New Roman" w:hAnsi="Times New Roman" w:cs="Times New Roman"/>
          <w:sz w:val="20"/>
          <w:szCs w:val="28"/>
        </w:rPr>
        <w:t xml:space="preserve"> </w:t>
      </w:r>
      <w:r w:rsidRPr="00AE08C6">
        <w:rPr>
          <w:rFonts w:ascii="Times New Roman" w:hAnsi="Times New Roman" w:cs="Times New Roman"/>
          <w:sz w:val="20"/>
          <w:szCs w:val="28"/>
        </w:rPr>
        <w:t xml:space="preserve">аспекты поведения </w:t>
      </w:r>
      <w:proofErr w:type="spellStart"/>
      <w:r w:rsidRPr="00AE08C6">
        <w:rPr>
          <w:rFonts w:ascii="Times New Roman" w:hAnsi="Times New Roman" w:cs="Times New Roman"/>
          <w:sz w:val="20"/>
          <w:szCs w:val="28"/>
        </w:rPr>
        <w:t>суицидентов</w:t>
      </w:r>
      <w:proofErr w:type="spellEnd"/>
      <w:r w:rsidR="00DC64FF" w:rsidRPr="00AE08C6">
        <w:rPr>
          <w:rFonts w:ascii="Times New Roman" w:hAnsi="Times New Roman" w:cs="Times New Roman"/>
          <w:sz w:val="20"/>
          <w:szCs w:val="28"/>
        </w:rPr>
        <w:t xml:space="preserve"> // </w:t>
      </w:r>
      <w:r w:rsidRPr="00AE08C6">
        <w:rPr>
          <w:rFonts w:ascii="Times New Roman" w:hAnsi="Times New Roman" w:cs="Times New Roman"/>
          <w:sz w:val="20"/>
          <w:szCs w:val="28"/>
        </w:rPr>
        <w:t xml:space="preserve">Психологический журнал». – </w:t>
      </w:r>
      <w:r w:rsidR="00DC64FF" w:rsidRPr="00AE08C6">
        <w:rPr>
          <w:rFonts w:ascii="Times New Roman" w:hAnsi="Times New Roman" w:cs="Times New Roman"/>
          <w:sz w:val="20"/>
          <w:szCs w:val="28"/>
        </w:rPr>
        <w:t xml:space="preserve">1992. – </w:t>
      </w:r>
      <w:r w:rsidRPr="00AE08C6">
        <w:rPr>
          <w:rFonts w:ascii="Times New Roman" w:hAnsi="Times New Roman" w:cs="Times New Roman"/>
          <w:sz w:val="20"/>
          <w:szCs w:val="28"/>
        </w:rPr>
        <w:t>Т. 13.</w:t>
      </w:r>
      <w:r w:rsidR="00DC64FF" w:rsidRPr="00AE08C6">
        <w:rPr>
          <w:rFonts w:ascii="Times New Roman" w:hAnsi="Times New Roman" w:cs="Times New Roman"/>
          <w:sz w:val="20"/>
          <w:szCs w:val="28"/>
        </w:rPr>
        <w:t xml:space="preserve"> – </w:t>
      </w:r>
      <w:r w:rsidRPr="00AE08C6">
        <w:rPr>
          <w:rFonts w:ascii="Times New Roman" w:hAnsi="Times New Roman" w:cs="Times New Roman"/>
          <w:sz w:val="20"/>
          <w:szCs w:val="28"/>
        </w:rPr>
        <w:t>№ 1.</w:t>
      </w:r>
      <w:r w:rsidR="00DC64FF" w:rsidRPr="00AE08C6">
        <w:rPr>
          <w:rFonts w:ascii="Times New Roman" w:hAnsi="Times New Roman" w:cs="Times New Roman"/>
          <w:sz w:val="20"/>
          <w:szCs w:val="28"/>
        </w:rPr>
        <w:t xml:space="preserve"> – С. 23-32.</w:t>
      </w:r>
    </w:p>
    <w:p w14:paraId="5FB9D8C3" w14:textId="004A5CEB" w:rsidR="00FD0D13" w:rsidRPr="00AE08C6" w:rsidRDefault="00FD0D1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1</w:t>
      </w:r>
      <w:r w:rsidR="00FB636E" w:rsidRPr="00AE08C6">
        <w:rPr>
          <w:rFonts w:ascii="Times New Roman" w:hAnsi="Times New Roman" w:cs="Times New Roman"/>
          <w:sz w:val="20"/>
          <w:szCs w:val="28"/>
        </w:rPr>
        <w:t>2</w:t>
      </w:r>
      <w:r w:rsidRPr="00AE08C6">
        <w:rPr>
          <w:rFonts w:ascii="Times New Roman" w:hAnsi="Times New Roman" w:cs="Times New Roman"/>
          <w:sz w:val="20"/>
          <w:szCs w:val="28"/>
        </w:rPr>
        <w:t>. Соколова Е. Т., Сотникова Ю. А. Проблема суицида: клинико-психологический</w:t>
      </w:r>
      <w:r w:rsidR="00DC64FF" w:rsidRPr="00AE08C6">
        <w:rPr>
          <w:rFonts w:ascii="Times New Roman" w:hAnsi="Times New Roman" w:cs="Times New Roman"/>
          <w:sz w:val="20"/>
          <w:szCs w:val="28"/>
        </w:rPr>
        <w:t xml:space="preserve"> </w:t>
      </w:r>
      <w:r w:rsidRPr="00AE08C6">
        <w:rPr>
          <w:rFonts w:ascii="Times New Roman" w:hAnsi="Times New Roman" w:cs="Times New Roman"/>
          <w:sz w:val="20"/>
          <w:szCs w:val="28"/>
        </w:rPr>
        <w:t>ракурс</w:t>
      </w:r>
      <w:r w:rsidR="00DC64FF" w:rsidRPr="00AE08C6">
        <w:rPr>
          <w:rFonts w:ascii="Times New Roman" w:hAnsi="Times New Roman" w:cs="Times New Roman"/>
          <w:sz w:val="20"/>
          <w:szCs w:val="28"/>
        </w:rPr>
        <w:t xml:space="preserve"> //</w:t>
      </w:r>
      <w:r w:rsidRPr="00AE08C6">
        <w:rPr>
          <w:rFonts w:ascii="Times New Roman" w:hAnsi="Times New Roman" w:cs="Times New Roman"/>
          <w:sz w:val="20"/>
          <w:szCs w:val="28"/>
        </w:rPr>
        <w:t xml:space="preserve"> «Вопросы психологии». </w:t>
      </w:r>
      <w:r w:rsidR="00DC64FF" w:rsidRPr="00AE08C6">
        <w:rPr>
          <w:rFonts w:ascii="Times New Roman" w:hAnsi="Times New Roman" w:cs="Times New Roman"/>
          <w:sz w:val="20"/>
          <w:szCs w:val="28"/>
        </w:rPr>
        <w:t xml:space="preserve">– 2006. – </w:t>
      </w:r>
      <w:r w:rsidRPr="00AE08C6">
        <w:rPr>
          <w:rFonts w:ascii="Times New Roman" w:hAnsi="Times New Roman" w:cs="Times New Roman"/>
          <w:sz w:val="20"/>
          <w:szCs w:val="28"/>
        </w:rPr>
        <w:t xml:space="preserve">№ 2. – </w:t>
      </w:r>
      <w:r w:rsidR="00DC64FF" w:rsidRPr="00AE08C6">
        <w:rPr>
          <w:rFonts w:ascii="Times New Roman" w:hAnsi="Times New Roman" w:cs="Times New Roman"/>
          <w:sz w:val="20"/>
          <w:szCs w:val="28"/>
        </w:rPr>
        <w:t>С.45-53</w:t>
      </w:r>
      <w:r w:rsidRPr="00AE08C6">
        <w:rPr>
          <w:rFonts w:ascii="Times New Roman" w:hAnsi="Times New Roman" w:cs="Times New Roman"/>
          <w:sz w:val="20"/>
          <w:szCs w:val="28"/>
        </w:rPr>
        <w:t>.</w:t>
      </w:r>
    </w:p>
    <w:p w14:paraId="24F00ACB" w14:textId="1C6D0987" w:rsidR="00077B83" w:rsidRPr="00AE08C6" w:rsidRDefault="00FD0D13" w:rsidP="00AE08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8"/>
        </w:rPr>
      </w:pPr>
      <w:r w:rsidRPr="00AE08C6">
        <w:rPr>
          <w:rFonts w:ascii="Times New Roman" w:hAnsi="Times New Roman" w:cs="Times New Roman"/>
          <w:sz w:val="20"/>
          <w:szCs w:val="28"/>
        </w:rPr>
        <w:t>1</w:t>
      </w:r>
      <w:r w:rsidR="00FB636E" w:rsidRPr="00AE08C6">
        <w:rPr>
          <w:rFonts w:ascii="Times New Roman" w:hAnsi="Times New Roman" w:cs="Times New Roman"/>
          <w:sz w:val="20"/>
          <w:szCs w:val="28"/>
        </w:rPr>
        <w:t>3</w:t>
      </w:r>
      <w:r w:rsidRPr="00AE08C6">
        <w:rPr>
          <w:rFonts w:ascii="Times New Roman" w:hAnsi="Times New Roman" w:cs="Times New Roman"/>
          <w:sz w:val="20"/>
          <w:szCs w:val="28"/>
        </w:rPr>
        <w:t xml:space="preserve">. </w:t>
      </w:r>
      <w:proofErr w:type="spellStart"/>
      <w:r w:rsidRPr="00AE08C6">
        <w:rPr>
          <w:rFonts w:ascii="Times New Roman" w:hAnsi="Times New Roman" w:cs="Times New Roman"/>
          <w:sz w:val="20"/>
          <w:szCs w:val="28"/>
        </w:rPr>
        <w:t>Фопель</w:t>
      </w:r>
      <w:proofErr w:type="spellEnd"/>
      <w:r w:rsidRPr="00AE08C6">
        <w:rPr>
          <w:rFonts w:ascii="Times New Roman" w:hAnsi="Times New Roman" w:cs="Times New Roman"/>
          <w:sz w:val="20"/>
          <w:szCs w:val="28"/>
        </w:rPr>
        <w:t xml:space="preserve"> К. Как научить детей сотрудничать? Психологические игры и упражнения. – М.: Генезис, 1998.</w:t>
      </w:r>
    </w:p>
    <w:sectPr w:rsidR="00077B83" w:rsidRPr="00AE08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B1997" w14:textId="77777777" w:rsidR="00F40962" w:rsidRDefault="00F40962" w:rsidP="000571D2">
      <w:pPr>
        <w:spacing w:after="0" w:line="240" w:lineRule="auto"/>
      </w:pPr>
      <w:r>
        <w:separator/>
      </w:r>
    </w:p>
  </w:endnote>
  <w:endnote w:type="continuationSeparator" w:id="0">
    <w:p w14:paraId="5F8483F5" w14:textId="77777777" w:rsidR="00F40962" w:rsidRDefault="00F40962" w:rsidP="0005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17281" w14:textId="77777777" w:rsidR="00FF6F5A" w:rsidRDefault="00FF6F5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7791129"/>
      <w:docPartObj>
        <w:docPartGallery w:val="Page Numbers (Bottom of Page)"/>
        <w:docPartUnique/>
      </w:docPartObj>
    </w:sdtPr>
    <w:sdtEndPr/>
    <w:sdtContent>
      <w:p w14:paraId="243F6F69" w14:textId="49FEB090" w:rsidR="00FF6F5A" w:rsidRDefault="00FF6F5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08C6">
          <w:rPr>
            <w:noProof/>
          </w:rPr>
          <w:t>19</w:t>
        </w:r>
        <w:r>
          <w:fldChar w:fldCharType="end"/>
        </w:r>
      </w:p>
    </w:sdtContent>
  </w:sdt>
  <w:p w14:paraId="1D04FAAD" w14:textId="77777777" w:rsidR="00FF6F5A" w:rsidRDefault="00FF6F5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B21E0" w14:textId="77777777" w:rsidR="00FF6F5A" w:rsidRDefault="00FF6F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36F15" w14:textId="77777777" w:rsidR="00F40962" w:rsidRDefault="00F40962" w:rsidP="000571D2">
      <w:pPr>
        <w:spacing w:after="0" w:line="240" w:lineRule="auto"/>
      </w:pPr>
      <w:r>
        <w:separator/>
      </w:r>
    </w:p>
  </w:footnote>
  <w:footnote w:type="continuationSeparator" w:id="0">
    <w:p w14:paraId="3F99521C" w14:textId="77777777" w:rsidR="00F40962" w:rsidRDefault="00F40962" w:rsidP="00057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74F8A" w14:textId="77777777" w:rsidR="00FF6F5A" w:rsidRDefault="00FF6F5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480B0" w14:textId="77777777" w:rsidR="00FF6F5A" w:rsidRDefault="00FF6F5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641FED" w14:textId="77777777" w:rsidR="00FF6F5A" w:rsidRDefault="00FF6F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5BC"/>
    <w:multiLevelType w:val="hybridMultilevel"/>
    <w:tmpl w:val="67C66F7A"/>
    <w:lvl w:ilvl="0" w:tplc="26B4399C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62DE"/>
    <w:multiLevelType w:val="hybridMultilevel"/>
    <w:tmpl w:val="A1F4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B08E4"/>
    <w:multiLevelType w:val="multilevel"/>
    <w:tmpl w:val="7EC84D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6847314"/>
    <w:multiLevelType w:val="hybridMultilevel"/>
    <w:tmpl w:val="66DA4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0E5172"/>
    <w:multiLevelType w:val="hybridMultilevel"/>
    <w:tmpl w:val="A1F49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E05CB8"/>
    <w:multiLevelType w:val="multilevel"/>
    <w:tmpl w:val="918C2A44"/>
    <w:lvl w:ilvl="0">
      <w:start w:val="2"/>
      <w:numFmt w:val="decimal"/>
      <w:lvlText w:val="%1."/>
      <w:lvlJc w:val="left"/>
      <w:pPr>
        <w:ind w:left="435" w:hanging="435"/>
      </w:pPr>
      <w:rPr>
        <w:rFonts w:eastAsia="Times New Roman" w:cs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777" w:hanging="720"/>
      </w:pPr>
      <w:rPr>
        <w:rFonts w:eastAsia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eastAsia="Times New Roman"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1251" w:hanging="1080"/>
      </w:pPr>
      <w:rPr>
        <w:rFonts w:eastAsia="Times New Roman"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eastAsia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725" w:hanging="1440"/>
      </w:pPr>
      <w:rPr>
        <w:rFonts w:eastAsia="Times New Roman"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42" w:hanging="1800"/>
      </w:pPr>
      <w:rPr>
        <w:rFonts w:eastAsia="Times New Roman"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99" w:hanging="1800"/>
      </w:pPr>
      <w:rPr>
        <w:rFonts w:eastAsia="Times New Roman"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616" w:hanging="2160"/>
      </w:pPr>
      <w:rPr>
        <w:rFonts w:eastAsia="Times New Roman" w:cs="Times New Roman" w:hint="default"/>
        <w:color w:val="auto"/>
      </w:rPr>
    </w:lvl>
  </w:abstractNum>
  <w:abstractNum w:abstractNumId="6">
    <w:nsid w:val="2C07569B"/>
    <w:multiLevelType w:val="multilevel"/>
    <w:tmpl w:val="8196F1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EC33C87"/>
    <w:multiLevelType w:val="hybridMultilevel"/>
    <w:tmpl w:val="4E044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4298B"/>
    <w:multiLevelType w:val="hybridMultilevel"/>
    <w:tmpl w:val="F40E7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45BF6"/>
    <w:multiLevelType w:val="multilevel"/>
    <w:tmpl w:val="4B8CB6B8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sz w:val="27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7"/>
      </w:rPr>
    </w:lvl>
  </w:abstractNum>
  <w:abstractNum w:abstractNumId="10">
    <w:nsid w:val="41BA5002"/>
    <w:multiLevelType w:val="multilevel"/>
    <w:tmpl w:val="D60E5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A3510D2"/>
    <w:multiLevelType w:val="hybridMultilevel"/>
    <w:tmpl w:val="78F00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C5192"/>
    <w:multiLevelType w:val="multilevel"/>
    <w:tmpl w:val="309C3B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BE4482"/>
    <w:multiLevelType w:val="multilevel"/>
    <w:tmpl w:val="C2E2F7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5EFB0FF4"/>
    <w:multiLevelType w:val="multilevel"/>
    <w:tmpl w:val="55AABE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>
    <w:nsid w:val="76A85F02"/>
    <w:multiLevelType w:val="multilevel"/>
    <w:tmpl w:val="3C3A04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81802EE"/>
    <w:multiLevelType w:val="hybridMultilevel"/>
    <w:tmpl w:val="90CC758A"/>
    <w:lvl w:ilvl="0" w:tplc="C96CE318">
      <w:start w:val="1"/>
      <w:numFmt w:val="decimal"/>
      <w:lvlText w:val="%1."/>
      <w:lvlJc w:val="left"/>
      <w:pPr>
        <w:ind w:left="91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16"/>
  </w:num>
  <w:num w:numId="2">
    <w:abstractNumId w:val="5"/>
  </w:num>
  <w:num w:numId="3">
    <w:abstractNumId w:val="12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</w:num>
  <w:num w:numId="9">
    <w:abstractNumId w:val="14"/>
  </w:num>
  <w:num w:numId="10">
    <w:abstractNumId w:val="0"/>
  </w:num>
  <w:num w:numId="11">
    <w:abstractNumId w:val="13"/>
  </w:num>
  <w:num w:numId="12">
    <w:abstractNumId w:val="6"/>
  </w:num>
  <w:num w:numId="13">
    <w:abstractNumId w:val="9"/>
  </w:num>
  <w:num w:numId="14">
    <w:abstractNumId w:val="11"/>
  </w:num>
  <w:num w:numId="15">
    <w:abstractNumId w:val="2"/>
  </w:num>
  <w:num w:numId="16">
    <w:abstractNumId w:val="1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1E2"/>
    <w:rsid w:val="00010260"/>
    <w:rsid w:val="00042A03"/>
    <w:rsid w:val="00044803"/>
    <w:rsid w:val="00047A6A"/>
    <w:rsid w:val="000571D2"/>
    <w:rsid w:val="00077B83"/>
    <w:rsid w:val="00083CF5"/>
    <w:rsid w:val="000856CB"/>
    <w:rsid w:val="00095F2E"/>
    <w:rsid w:val="00104737"/>
    <w:rsid w:val="00181186"/>
    <w:rsid w:val="00182BDC"/>
    <w:rsid w:val="00187410"/>
    <w:rsid w:val="0019066B"/>
    <w:rsid w:val="001A506E"/>
    <w:rsid w:val="001C2EFF"/>
    <w:rsid w:val="001C4FB7"/>
    <w:rsid w:val="001D5559"/>
    <w:rsid w:val="001F34C8"/>
    <w:rsid w:val="00207EB2"/>
    <w:rsid w:val="002212F5"/>
    <w:rsid w:val="00234FD7"/>
    <w:rsid w:val="002434BB"/>
    <w:rsid w:val="00245ABF"/>
    <w:rsid w:val="002550D2"/>
    <w:rsid w:val="0026233C"/>
    <w:rsid w:val="00270630"/>
    <w:rsid w:val="00296ECD"/>
    <w:rsid w:val="00297414"/>
    <w:rsid w:val="002A1FFD"/>
    <w:rsid w:val="002B5AE3"/>
    <w:rsid w:val="002B6C9D"/>
    <w:rsid w:val="002C1FDB"/>
    <w:rsid w:val="002C5E03"/>
    <w:rsid w:val="00314A7C"/>
    <w:rsid w:val="00342C45"/>
    <w:rsid w:val="003469CA"/>
    <w:rsid w:val="0036291E"/>
    <w:rsid w:val="003A2A4C"/>
    <w:rsid w:val="003A5835"/>
    <w:rsid w:val="003B6242"/>
    <w:rsid w:val="003C0E4F"/>
    <w:rsid w:val="003D580A"/>
    <w:rsid w:val="003E144E"/>
    <w:rsid w:val="003E1E42"/>
    <w:rsid w:val="003E6F1C"/>
    <w:rsid w:val="00424976"/>
    <w:rsid w:val="00430C1A"/>
    <w:rsid w:val="00431470"/>
    <w:rsid w:val="00451B9E"/>
    <w:rsid w:val="004604C6"/>
    <w:rsid w:val="00464964"/>
    <w:rsid w:val="00464CBA"/>
    <w:rsid w:val="00466912"/>
    <w:rsid w:val="00467E2C"/>
    <w:rsid w:val="0047281E"/>
    <w:rsid w:val="00473084"/>
    <w:rsid w:val="00491039"/>
    <w:rsid w:val="004A00BD"/>
    <w:rsid w:val="004B5BDA"/>
    <w:rsid w:val="004C618C"/>
    <w:rsid w:val="004D340E"/>
    <w:rsid w:val="005000D3"/>
    <w:rsid w:val="00501CA8"/>
    <w:rsid w:val="00522432"/>
    <w:rsid w:val="00573868"/>
    <w:rsid w:val="00583429"/>
    <w:rsid w:val="005A5473"/>
    <w:rsid w:val="005B6C26"/>
    <w:rsid w:val="005C31C0"/>
    <w:rsid w:val="005C4AB0"/>
    <w:rsid w:val="005C5C13"/>
    <w:rsid w:val="005D5F1B"/>
    <w:rsid w:val="005E0E33"/>
    <w:rsid w:val="005E40F9"/>
    <w:rsid w:val="005F79E1"/>
    <w:rsid w:val="00600C63"/>
    <w:rsid w:val="006013FA"/>
    <w:rsid w:val="0062130A"/>
    <w:rsid w:val="00626BA7"/>
    <w:rsid w:val="0064238D"/>
    <w:rsid w:val="0069086D"/>
    <w:rsid w:val="006E0EBA"/>
    <w:rsid w:val="00706227"/>
    <w:rsid w:val="00727227"/>
    <w:rsid w:val="00742828"/>
    <w:rsid w:val="007555C7"/>
    <w:rsid w:val="00756D65"/>
    <w:rsid w:val="007765D7"/>
    <w:rsid w:val="00783667"/>
    <w:rsid w:val="00783E50"/>
    <w:rsid w:val="00793186"/>
    <w:rsid w:val="00796F82"/>
    <w:rsid w:val="007C6C0E"/>
    <w:rsid w:val="007D6FF7"/>
    <w:rsid w:val="007F390D"/>
    <w:rsid w:val="007F6028"/>
    <w:rsid w:val="00801918"/>
    <w:rsid w:val="00837F04"/>
    <w:rsid w:val="00857C89"/>
    <w:rsid w:val="00860095"/>
    <w:rsid w:val="00891FB2"/>
    <w:rsid w:val="008979B0"/>
    <w:rsid w:val="008B34EB"/>
    <w:rsid w:val="008D3FD9"/>
    <w:rsid w:val="008E1A07"/>
    <w:rsid w:val="008E1D30"/>
    <w:rsid w:val="008F5520"/>
    <w:rsid w:val="00900D84"/>
    <w:rsid w:val="009072AD"/>
    <w:rsid w:val="00913E9A"/>
    <w:rsid w:val="00916017"/>
    <w:rsid w:val="00921F9E"/>
    <w:rsid w:val="009347DC"/>
    <w:rsid w:val="00946B51"/>
    <w:rsid w:val="00952E31"/>
    <w:rsid w:val="009851F1"/>
    <w:rsid w:val="009B43E2"/>
    <w:rsid w:val="00A06567"/>
    <w:rsid w:val="00A112CE"/>
    <w:rsid w:val="00A316E7"/>
    <w:rsid w:val="00A5429B"/>
    <w:rsid w:val="00A60CAD"/>
    <w:rsid w:val="00A62547"/>
    <w:rsid w:val="00A81C58"/>
    <w:rsid w:val="00AA3331"/>
    <w:rsid w:val="00AD7267"/>
    <w:rsid w:val="00AE08C6"/>
    <w:rsid w:val="00B37980"/>
    <w:rsid w:val="00B66AEC"/>
    <w:rsid w:val="00B913F4"/>
    <w:rsid w:val="00BB01EA"/>
    <w:rsid w:val="00BC3FF6"/>
    <w:rsid w:val="00BE4189"/>
    <w:rsid w:val="00C117C4"/>
    <w:rsid w:val="00C67437"/>
    <w:rsid w:val="00C93217"/>
    <w:rsid w:val="00CA0475"/>
    <w:rsid w:val="00CB01E6"/>
    <w:rsid w:val="00CB2E5D"/>
    <w:rsid w:val="00CB4D52"/>
    <w:rsid w:val="00CC2777"/>
    <w:rsid w:val="00CD7377"/>
    <w:rsid w:val="00CF6FDD"/>
    <w:rsid w:val="00D340D9"/>
    <w:rsid w:val="00D50760"/>
    <w:rsid w:val="00D50910"/>
    <w:rsid w:val="00D512CC"/>
    <w:rsid w:val="00D70187"/>
    <w:rsid w:val="00D86A71"/>
    <w:rsid w:val="00DC292D"/>
    <w:rsid w:val="00DC64FF"/>
    <w:rsid w:val="00DE35B0"/>
    <w:rsid w:val="00E14A92"/>
    <w:rsid w:val="00E464DF"/>
    <w:rsid w:val="00E82DBC"/>
    <w:rsid w:val="00E86F2E"/>
    <w:rsid w:val="00EA2205"/>
    <w:rsid w:val="00EA668E"/>
    <w:rsid w:val="00ED34A4"/>
    <w:rsid w:val="00EE6617"/>
    <w:rsid w:val="00EF28F3"/>
    <w:rsid w:val="00F01141"/>
    <w:rsid w:val="00F225A4"/>
    <w:rsid w:val="00F24F97"/>
    <w:rsid w:val="00F40962"/>
    <w:rsid w:val="00FA5D50"/>
    <w:rsid w:val="00FB11E2"/>
    <w:rsid w:val="00FB636E"/>
    <w:rsid w:val="00FD0D13"/>
    <w:rsid w:val="00FF4C0A"/>
    <w:rsid w:val="00FF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46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E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E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1D2"/>
  </w:style>
  <w:style w:type="paragraph" w:styleId="a7">
    <w:name w:val="footer"/>
    <w:basedOn w:val="a"/>
    <w:link w:val="a8"/>
    <w:uiPriority w:val="99"/>
    <w:unhideWhenUsed/>
    <w:rsid w:val="000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1D2"/>
  </w:style>
  <w:style w:type="paragraph" w:customStyle="1" w:styleId="bodytext">
    <w:name w:val="bodytext"/>
    <w:basedOn w:val="a"/>
    <w:rsid w:val="0079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">
    <w:name w:val="important"/>
    <w:basedOn w:val="a0"/>
    <w:rsid w:val="00793186"/>
  </w:style>
  <w:style w:type="character" w:styleId="a9">
    <w:name w:val="Hyperlink"/>
    <w:basedOn w:val="a0"/>
    <w:uiPriority w:val="99"/>
    <w:semiHidden/>
    <w:unhideWhenUsed/>
    <w:rsid w:val="0079318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2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E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DE3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71D2"/>
  </w:style>
  <w:style w:type="paragraph" w:styleId="a7">
    <w:name w:val="footer"/>
    <w:basedOn w:val="a"/>
    <w:link w:val="a8"/>
    <w:uiPriority w:val="99"/>
    <w:unhideWhenUsed/>
    <w:rsid w:val="000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71D2"/>
  </w:style>
  <w:style w:type="paragraph" w:customStyle="1" w:styleId="bodytext">
    <w:name w:val="bodytext"/>
    <w:basedOn w:val="a"/>
    <w:rsid w:val="00793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portant">
    <w:name w:val="important"/>
    <w:basedOn w:val="a0"/>
    <w:rsid w:val="00793186"/>
  </w:style>
  <w:style w:type="character" w:styleId="a9">
    <w:name w:val="Hyperlink"/>
    <w:basedOn w:val="a0"/>
    <w:uiPriority w:val="99"/>
    <w:semiHidden/>
    <w:unhideWhenUsed/>
    <w:rsid w:val="0079318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10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02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8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19</Pages>
  <Words>8810</Words>
  <Characters>50221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Олег</cp:lastModifiedBy>
  <cp:revision>40</cp:revision>
  <cp:lastPrinted>2021-05-11T13:53:00Z</cp:lastPrinted>
  <dcterms:created xsi:type="dcterms:W3CDTF">2021-04-14T19:48:00Z</dcterms:created>
  <dcterms:modified xsi:type="dcterms:W3CDTF">2021-05-11T13:54:00Z</dcterms:modified>
</cp:coreProperties>
</file>